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796"/>
      </w:tblGrid>
      <w:tr w:rsidR="00270246" w14:paraId="5CB334E3" w14:textId="77777777">
        <w:trPr>
          <w:trHeight w:val="1143"/>
        </w:trPr>
        <w:tc>
          <w:tcPr>
            <w:tcW w:w="3047" w:type="dxa"/>
          </w:tcPr>
          <w:p w14:paraId="36C031D4" w14:textId="77777777" w:rsidR="00270246" w:rsidRDefault="00D024B8">
            <w:pPr>
              <w:jc w:val="center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noProof/>
                <w:sz w:val="22"/>
              </w:rPr>
              <w:drawing>
                <wp:inline distT="0" distB="0" distL="0" distR="0" wp14:anchorId="65772F1C" wp14:editId="285734D1">
                  <wp:extent cx="1143000" cy="847725"/>
                  <wp:effectExtent l="0" t="0" r="0" b="9525"/>
                  <wp:docPr id="1" name="Immagine 1" descr="Conf_PC_3 Ufficio Stud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f_PC_3 Ufficio Stud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445887" w14:textId="77777777" w:rsidR="00270246" w:rsidRDefault="00270246">
            <w:pPr>
              <w:pStyle w:val="Titolo4"/>
              <w:rPr>
                <w:i w:val="0"/>
                <w:sz w:val="8"/>
              </w:rPr>
            </w:pPr>
          </w:p>
        </w:tc>
        <w:tc>
          <w:tcPr>
            <w:tcW w:w="7796" w:type="dxa"/>
            <w:vAlign w:val="center"/>
          </w:tcPr>
          <w:p w14:paraId="0704E39A" w14:textId="77777777" w:rsidR="00270246" w:rsidRPr="00B66EB4" w:rsidRDefault="00270246">
            <w:pPr>
              <w:pStyle w:val="Titolo1"/>
              <w:jc w:val="center"/>
              <w:rPr>
                <w:rFonts w:asciiTheme="minorHAnsi" w:hAnsiTheme="minorHAnsi" w:cstheme="minorHAnsi"/>
                <w:spacing w:val="30"/>
                <w:sz w:val="28"/>
              </w:rPr>
            </w:pPr>
            <w:r w:rsidRPr="00B66EB4">
              <w:rPr>
                <w:rFonts w:asciiTheme="minorHAnsi" w:hAnsiTheme="minorHAnsi" w:cstheme="minorHAnsi"/>
                <w:spacing w:val="30"/>
                <w:sz w:val="28"/>
              </w:rPr>
              <w:t>INDAGINE CONGIUNTURALE SEMESTRALE</w:t>
            </w:r>
          </w:p>
          <w:p w14:paraId="619C3308" w14:textId="2B58E431" w:rsidR="00270246" w:rsidRPr="00676CE6" w:rsidRDefault="00676CE6" w:rsidP="00FE76FE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676CE6">
              <w:rPr>
                <w:rFonts w:asciiTheme="minorHAnsi" w:hAnsiTheme="minorHAnsi" w:cstheme="minorHAnsi"/>
                <w:b/>
                <w:i/>
              </w:rPr>
              <w:t>L</w:t>
            </w:r>
            <w:r w:rsidR="00FE76FE" w:rsidRPr="00676CE6">
              <w:rPr>
                <w:rFonts w:asciiTheme="minorHAnsi" w:hAnsiTheme="minorHAnsi" w:cstheme="minorHAnsi"/>
                <w:b/>
                <w:i/>
              </w:rPr>
              <w:t>uglio</w:t>
            </w:r>
            <w:r w:rsidR="00FC7B01" w:rsidRPr="00676CE6">
              <w:rPr>
                <w:rFonts w:asciiTheme="minorHAnsi" w:hAnsiTheme="minorHAnsi" w:cstheme="minorHAnsi"/>
                <w:b/>
                <w:i/>
              </w:rPr>
              <w:t xml:space="preserve"> </w:t>
            </w:r>
            <w:r w:rsidR="004529E7">
              <w:rPr>
                <w:rFonts w:asciiTheme="minorHAnsi" w:hAnsiTheme="minorHAnsi" w:cstheme="minorHAnsi"/>
                <w:b/>
                <w:i/>
              </w:rPr>
              <w:t>202</w:t>
            </w:r>
            <w:r w:rsidR="00B11051">
              <w:rPr>
                <w:rFonts w:asciiTheme="minorHAnsi" w:hAnsiTheme="minorHAnsi" w:cstheme="minorHAnsi"/>
                <w:b/>
                <w:i/>
              </w:rPr>
              <w:t>6</w:t>
            </w:r>
          </w:p>
          <w:p w14:paraId="405E9A90" w14:textId="77777777" w:rsidR="00676CE6" w:rsidRDefault="00676CE6" w:rsidP="00FE76FE">
            <w:pPr>
              <w:jc w:val="center"/>
              <w:rPr>
                <w:rFonts w:asciiTheme="minorHAnsi" w:hAnsiTheme="minorHAnsi" w:cstheme="minorHAnsi"/>
                <w:i/>
              </w:rPr>
            </w:pPr>
          </w:p>
          <w:p w14:paraId="085C6C4B" w14:textId="4D37CFF7" w:rsidR="00676CE6" w:rsidRDefault="00676CE6" w:rsidP="0016773F">
            <w:pPr>
              <w:jc w:val="center"/>
              <w:rPr>
                <w:rFonts w:ascii="Tahoma" w:hAnsi="Tahoma"/>
                <w:i/>
              </w:rPr>
            </w:pPr>
            <w:r w:rsidRPr="00676CE6">
              <w:rPr>
                <w:rFonts w:asciiTheme="minorHAnsi" w:hAnsiTheme="minorHAnsi" w:cstheme="minorHAnsi"/>
                <w:i/>
                <w:sz w:val="16"/>
              </w:rPr>
              <w:t xml:space="preserve">da restituire compilata entro il prossimo </w:t>
            </w:r>
            <w:r w:rsidR="00FB2410">
              <w:rPr>
                <w:rFonts w:asciiTheme="minorHAnsi" w:hAnsiTheme="minorHAnsi" w:cstheme="minorHAnsi"/>
                <w:i/>
                <w:sz w:val="16"/>
              </w:rPr>
              <w:t>1</w:t>
            </w:r>
            <w:r w:rsidR="00630AF9">
              <w:rPr>
                <w:rFonts w:asciiTheme="minorHAnsi" w:hAnsiTheme="minorHAnsi" w:cstheme="minorHAnsi"/>
                <w:i/>
                <w:sz w:val="16"/>
              </w:rPr>
              <w:t>0</w:t>
            </w:r>
            <w:r w:rsidR="004555C2" w:rsidRPr="004555C2">
              <w:rPr>
                <w:rFonts w:asciiTheme="minorHAnsi" w:hAnsiTheme="minorHAnsi" w:cstheme="minorHAnsi"/>
                <w:i/>
                <w:sz w:val="16"/>
              </w:rPr>
              <w:t xml:space="preserve"> </w:t>
            </w:r>
            <w:r w:rsidRPr="004555C2">
              <w:rPr>
                <w:rFonts w:asciiTheme="minorHAnsi" w:hAnsiTheme="minorHAnsi" w:cstheme="minorHAnsi"/>
                <w:i/>
                <w:sz w:val="16"/>
              </w:rPr>
              <w:t>luglio 202</w:t>
            </w:r>
            <w:r w:rsidR="00B11051">
              <w:rPr>
                <w:rFonts w:asciiTheme="minorHAnsi" w:hAnsiTheme="minorHAnsi" w:cstheme="minorHAnsi"/>
                <w:i/>
                <w:sz w:val="16"/>
              </w:rPr>
              <w:t>6</w:t>
            </w:r>
            <w:r w:rsidRPr="00676CE6">
              <w:rPr>
                <w:rFonts w:asciiTheme="minorHAnsi" w:hAnsiTheme="minorHAnsi" w:cstheme="minorHAnsi"/>
                <w:i/>
                <w:sz w:val="16"/>
              </w:rPr>
              <w:t xml:space="preserve"> a </w:t>
            </w:r>
            <w:hyperlink r:id="rId8" w:history="1">
              <w:r w:rsidR="004529E7" w:rsidRPr="00D2681E">
                <w:rPr>
                  <w:rStyle w:val="Collegamentoipertestuale"/>
                  <w:rFonts w:asciiTheme="minorHAnsi" w:hAnsiTheme="minorHAnsi" w:cstheme="minorHAnsi"/>
                  <w:i/>
                  <w:sz w:val="16"/>
                </w:rPr>
                <w:t>silva@confindustria.pc.it</w:t>
              </w:r>
            </w:hyperlink>
            <w:r w:rsidR="004529E7">
              <w:rPr>
                <w:rFonts w:asciiTheme="minorHAnsi" w:hAnsiTheme="minorHAnsi" w:cstheme="minorHAnsi"/>
                <w:i/>
                <w:sz w:val="16"/>
              </w:rPr>
              <w:t xml:space="preserve"> </w:t>
            </w:r>
          </w:p>
        </w:tc>
      </w:tr>
    </w:tbl>
    <w:p w14:paraId="6200D8C8" w14:textId="77777777" w:rsidR="00270246" w:rsidRDefault="00270246" w:rsidP="00A57F58">
      <w:pPr>
        <w:rPr>
          <w:rFonts w:ascii="Verdana" w:hAnsi="Verdana"/>
          <w:sz w:val="22"/>
        </w:rPr>
      </w:pPr>
    </w:p>
    <w:p w14:paraId="1096C951" w14:textId="77777777" w:rsidR="00270246" w:rsidRPr="00B66EB4" w:rsidRDefault="00270246" w:rsidP="00A57F58">
      <w:pPr>
        <w:spacing w:line="360" w:lineRule="auto"/>
        <w:rPr>
          <w:rFonts w:asciiTheme="minorHAnsi" w:hAnsiTheme="minorHAnsi" w:cstheme="minorHAnsi"/>
        </w:rPr>
      </w:pPr>
      <w:r w:rsidRPr="00B66EB4">
        <w:rPr>
          <w:rFonts w:asciiTheme="minorHAnsi" w:hAnsiTheme="minorHAnsi" w:cstheme="minorHAnsi"/>
        </w:rPr>
        <w:t>Azienda __________________________________________ Referente ____________________________________</w:t>
      </w:r>
      <w:r w:rsidR="00B66EB4">
        <w:rPr>
          <w:rFonts w:asciiTheme="minorHAnsi" w:hAnsiTheme="minorHAnsi" w:cstheme="minorHAnsi"/>
        </w:rPr>
        <w:t>______________</w:t>
      </w:r>
    </w:p>
    <w:p w14:paraId="03B5F3F5" w14:textId="1C6A0E53" w:rsidR="00270246" w:rsidRPr="00B66EB4" w:rsidRDefault="00270246" w:rsidP="00A57F58">
      <w:pPr>
        <w:spacing w:line="360" w:lineRule="auto"/>
        <w:rPr>
          <w:rFonts w:asciiTheme="minorHAnsi" w:hAnsiTheme="minorHAnsi" w:cstheme="minorHAnsi"/>
        </w:rPr>
      </w:pPr>
      <w:r w:rsidRPr="00B66EB4">
        <w:rPr>
          <w:rFonts w:asciiTheme="minorHAnsi" w:hAnsiTheme="minorHAnsi" w:cstheme="minorHAnsi"/>
        </w:rPr>
        <w:t xml:space="preserve">Fatturato </w:t>
      </w:r>
      <w:r w:rsidR="004529E7">
        <w:rPr>
          <w:rFonts w:asciiTheme="minorHAnsi" w:hAnsiTheme="minorHAnsi" w:cstheme="minorHAnsi"/>
        </w:rPr>
        <w:t>202</w:t>
      </w:r>
      <w:r w:rsidR="009375A3">
        <w:rPr>
          <w:rFonts w:asciiTheme="minorHAnsi" w:hAnsiTheme="minorHAnsi" w:cstheme="minorHAnsi"/>
        </w:rPr>
        <w:t>5</w:t>
      </w:r>
      <w:r w:rsidRPr="00B66EB4">
        <w:rPr>
          <w:rFonts w:asciiTheme="minorHAnsi" w:hAnsiTheme="minorHAnsi" w:cstheme="minorHAnsi"/>
        </w:rPr>
        <w:t xml:space="preserve"> </w:t>
      </w:r>
      <w:r w:rsidRPr="00B66EB4">
        <w:rPr>
          <w:rFonts w:asciiTheme="minorHAnsi" w:hAnsiTheme="minorHAnsi" w:cstheme="minorHAnsi"/>
          <w:sz w:val="16"/>
        </w:rPr>
        <w:t>(in euro)</w:t>
      </w:r>
      <w:r w:rsidRPr="00B66EB4">
        <w:rPr>
          <w:rFonts w:asciiTheme="minorHAnsi" w:hAnsiTheme="minorHAnsi" w:cstheme="minorHAnsi"/>
        </w:rPr>
        <w:t xml:space="preserve"> </w:t>
      </w:r>
      <w:r w:rsidR="00B66EB4">
        <w:rPr>
          <w:rFonts w:asciiTheme="minorHAnsi" w:hAnsiTheme="minorHAnsi" w:cstheme="minorHAnsi"/>
        </w:rPr>
        <w:t xml:space="preserve"> </w:t>
      </w:r>
      <w:r w:rsidRPr="00B66EB4">
        <w:rPr>
          <w:rFonts w:asciiTheme="minorHAnsi" w:hAnsiTheme="minorHAnsi" w:cstheme="minorHAnsi"/>
        </w:rPr>
        <w:t>______</w:t>
      </w:r>
      <w:r w:rsidR="00B66EB4">
        <w:rPr>
          <w:rFonts w:asciiTheme="minorHAnsi" w:hAnsiTheme="minorHAnsi" w:cstheme="minorHAnsi"/>
        </w:rPr>
        <w:t>_______</w:t>
      </w:r>
      <w:r w:rsidR="00B66EB4" w:rsidRPr="00B66EB4">
        <w:rPr>
          <w:rFonts w:asciiTheme="minorHAnsi" w:hAnsiTheme="minorHAnsi" w:cstheme="minorHAnsi"/>
        </w:rPr>
        <w:t>__</w:t>
      </w:r>
      <w:r w:rsidR="00FE322B">
        <w:rPr>
          <w:rFonts w:asciiTheme="minorHAnsi" w:hAnsiTheme="minorHAnsi" w:cstheme="minorHAnsi"/>
        </w:rPr>
        <w:t>________</w:t>
      </w:r>
      <w:r w:rsidRPr="00B66EB4">
        <w:rPr>
          <w:rFonts w:asciiTheme="minorHAnsi" w:hAnsiTheme="minorHAnsi" w:cstheme="minorHAnsi"/>
        </w:rPr>
        <w:t>di cui da export __</w:t>
      </w:r>
      <w:r w:rsidR="003C51EB" w:rsidRPr="00B66EB4">
        <w:rPr>
          <w:rFonts w:asciiTheme="minorHAnsi" w:hAnsiTheme="minorHAnsi" w:cstheme="minorHAnsi"/>
        </w:rPr>
        <w:t>_</w:t>
      </w:r>
      <w:r w:rsidRPr="00B66EB4">
        <w:rPr>
          <w:rFonts w:asciiTheme="minorHAnsi" w:hAnsiTheme="minorHAnsi" w:cstheme="minorHAnsi"/>
        </w:rPr>
        <w:t>_________</w:t>
      </w:r>
      <w:r w:rsidR="00B66EB4" w:rsidRPr="00B66EB4">
        <w:rPr>
          <w:rFonts w:asciiTheme="minorHAnsi" w:hAnsiTheme="minorHAnsi" w:cstheme="minorHAnsi"/>
        </w:rPr>
        <w:t>________</w:t>
      </w:r>
      <w:r w:rsidR="001651EB">
        <w:rPr>
          <w:rFonts w:asciiTheme="minorHAnsi" w:hAnsiTheme="minorHAnsi" w:cstheme="minorHAnsi"/>
        </w:rPr>
        <w:t>_______________________________</w:t>
      </w:r>
      <w:r w:rsidR="00FE322B">
        <w:rPr>
          <w:rFonts w:asciiTheme="minorHAnsi" w:hAnsiTheme="minorHAnsi" w:cstheme="minorHAnsi"/>
        </w:rPr>
        <w:t>_</w:t>
      </w:r>
    </w:p>
    <w:p w14:paraId="765CB513" w14:textId="60CEB396" w:rsidR="00270246" w:rsidRPr="00B66EB4" w:rsidRDefault="00270246" w:rsidP="00A57F58">
      <w:pPr>
        <w:spacing w:line="360" w:lineRule="auto"/>
        <w:rPr>
          <w:rFonts w:asciiTheme="minorHAnsi" w:hAnsiTheme="minorHAnsi" w:cstheme="minorHAnsi"/>
        </w:rPr>
      </w:pPr>
      <w:r w:rsidRPr="00B66EB4">
        <w:rPr>
          <w:rFonts w:asciiTheme="minorHAnsi" w:hAnsiTheme="minorHAnsi" w:cstheme="minorHAnsi"/>
        </w:rPr>
        <w:t>Occupazione complessiva</w:t>
      </w:r>
      <w:r w:rsidR="00DA04DE">
        <w:rPr>
          <w:rFonts w:asciiTheme="minorHAnsi" w:hAnsiTheme="minorHAnsi" w:cstheme="minorHAnsi"/>
        </w:rPr>
        <w:t xml:space="preserve"> </w:t>
      </w:r>
      <w:r w:rsidR="00A57F58" w:rsidRPr="00B66EB4">
        <w:rPr>
          <w:rFonts w:asciiTheme="minorHAnsi" w:hAnsiTheme="minorHAnsi" w:cstheme="minorHAnsi"/>
        </w:rPr>
        <w:t xml:space="preserve">al </w:t>
      </w:r>
      <w:r w:rsidR="0015374D">
        <w:rPr>
          <w:rFonts w:asciiTheme="minorHAnsi" w:hAnsiTheme="minorHAnsi" w:cstheme="minorHAnsi"/>
        </w:rPr>
        <w:t xml:space="preserve">30 giugno </w:t>
      </w:r>
      <w:r w:rsidR="004529E7">
        <w:rPr>
          <w:rFonts w:asciiTheme="minorHAnsi" w:hAnsiTheme="minorHAnsi" w:cstheme="minorHAnsi"/>
        </w:rPr>
        <w:t>202</w:t>
      </w:r>
      <w:r w:rsidR="009375A3">
        <w:rPr>
          <w:rFonts w:asciiTheme="minorHAnsi" w:hAnsiTheme="minorHAnsi" w:cstheme="minorHAnsi"/>
        </w:rPr>
        <w:t>6</w:t>
      </w:r>
      <w:r w:rsidR="00BE3627">
        <w:rPr>
          <w:rFonts w:asciiTheme="minorHAnsi" w:hAnsiTheme="minorHAnsi" w:cstheme="minorHAnsi"/>
        </w:rPr>
        <w:t xml:space="preserve"> </w:t>
      </w:r>
      <w:r w:rsidRPr="00B66EB4">
        <w:rPr>
          <w:rFonts w:asciiTheme="minorHAnsi" w:hAnsiTheme="minorHAnsi" w:cstheme="minorHAnsi"/>
          <w:sz w:val="16"/>
        </w:rPr>
        <w:t>(unità)</w:t>
      </w:r>
      <w:r w:rsidR="00B66EB4">
        <w:rPr>
          <w:rFonts w:asciiTheme="minorHAnsi" w:hAnsiTheme="minorHAnsi" w:cstheme="minorHAnsi"/>
          <w:sz w:val="16"/>
        </w:rPr>
        <w:t xml:space="preserve"> </w:t>
      </w:r>
      <w:r w:rsidRPr="00B66EB4">
        <w:rPr>
          <w:rFonts w:asciiTheme="minorHAnsi" w:hAnsiTheme="minorHAnsi" w:cstheme="minorHAnsi"/>
        </w:rPr>
        <w:t>_</w:t>
      </w:r>
      <w:r w:rsidR="00A57F58" w:rsidRPr="00B66EB4">
        <w:rPr>
          <w:rFonts w:asciiTheme="minorHAnsi" w:hAnsiTheme="minorHAnsi" w:cstheme="minorHAnsi"/>
        </w:rPr>
        <w:t>______________</w:t>
      </w:r>
      <w:r w:rsidRPr="00B66EB4">
        <w:rPr>
          <w:rFonts w:asciiTheme="minorHAnsi" w:hAnsiTheme="minorHAnsi" w:cstheme="minorHAnsi"/>
        </w:rPr>
        <w:t>____</w:t>
      </w:r>
      <w:r w:rsidR="003C51EB" w:rsidRPr="00B66EB4">
        <w:rPr>
          <w:rFonts w:asciiTheme="minorHAnsi" w:hAnsiTheme="minorHAnsi" w:cstheme="minorHAnsi"/>
        </w:rPr>
        <w:t>_</w:t>
      </w:r>
      <w:r w:rsidRPr="00B66EB4">
        <w:rPr>
          <w:rFonts w:asciiTheme="minorHAnsi" w:hAnsiTheme="minorHAnsi" w:cstheme="minorHAnsi"/>
        </w:rPr>
        <w:t>__</w:t>
      </w:r>
      <w:r w:rsidR="0015374D">
        <w:rPr>
          <w:rFonts w:asciiTheme="minorHAnsi" w:hAnsiTheme="minorHAnsi" w:cstheme="minorHAnsi"/>
        </w:rPr>
        <w:t>___</w:t>
      </w:r>
      <w:r w:rsidR="00B66EB4">
        <w:rPr>
          <w:rFonts w:asciiTheme="minorHAnsi" w:hAnsiTheme="minorHAnsi" w:cstheme="minorHAnsi"/>
        </w:rPr>
        <w:t>____________</w:t>
      </w:r>
    </w:p>
    <w:p w14:paraId="3B5A947A" w14:textId="77777777" w:rsidR="00270246" w:rsidRDefault="00D024B8" w:rsidP="00B66EB4">
      <w:pPr>
        <w:spacing w:line="360" w:lineRule="auto"/>
        <w:rPr>
          <w:rFonts w:ascii="Verdana" w:hAnsi="Verdana"/>
        </w:rPr>
      </w:pPr>
      <w:r>
        <w:rPr>
          <w:b/>
          <w:smallCap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34920221" wp14:editId="727FB84A">
                <wp:simplePos x="0" y="0"/>
                <wp:positionH relativeFrom="column">
                  <wp:posOffset>144780</wp:posOffset>
                </wp:positionH>
                <wp:positionV relativeFrom="paragraph">
                  <wp:posOffset>23495</wp:posOffset>
                </wp:positionV>
                <wp:extent cx="6686550" cy="4486275"/>
                <wp:effectExtent l="0" t="0" r="0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448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86203" w14:textId="77777777" w:rsidR="008D3199" w:rsidRPr="008D3199" w:rsidRDefault="008D3199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smallCaps w:val="0"/>
                                <w:sz w:val="8"/>
                                <w:szCs w:val="4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  <w:p w14:paraId="7862F762" w14:textId="4220A7F0" w:rsidR="00270246" w:rsidRPr="008D3199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ANDAMENTI RELATIVI AL </w:t>
                            </w:r>
                            <w:r w:rsidR="0015374D"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PRIMO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SEMESTRE </w:t>
                            </w:r>
                            <w:r w:rsidR="004529E7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202</w:t>
                            </w:r>
                            <w:r w:rsidR="009375A3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6</w:t>
                            </w:r>
                          </w:p>
                          <w:p w14:paraId="07B950BC" w14:textId="77777777" w:rsidR="00270246" w:rsidRPr="00B66EB4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2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261"/>
                              <w:gridCol w:w="2223"/>
                              <w:gridCol w:w="2224"/>
                              <w:gridCol w:w="2224"/>
                            </w:tblGrid>
                            <w:tr w:rsidR="00270246" w:rsidRPr="00B66EB4" w14:paraId="1A1AAE6A" w14:textId="77777777" w:rsidTr="002D66BE">
                              <w:tc>
                                <w:tcPr>
                                  <w:tcW w:w="3261" w:type="dxa"/>
                                  <w:vAlign w:val="center"/>
                                </w:tcPr>
                                <w:p w14:paraId="6B5ADF96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Variabili</w:t>
                                  </w:r>
                                </w:p>
                              </w:tc>
                              <w:tc>
                                <w:tcPr>
                                  <w:tcW w:w="6671" w:type="dxa"/>
                                  <w:gridSpan w:val="3"/>
                                </w:tcPr>
                                <w:p w14:paraId="18406C8A" w14:textId="434E291E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Variazioni </w:t>
                                  </w:r>
                                  <w:r w:rsidR="004D54B8"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tendenziali 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rispetto allo</w:t>
                                  </w:r>
                                  <w:r w:rsidR="008D3199"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</w:t>
                                  </w:r>
                                </w:p>
                                <w:p w14:paraId="788E38BD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stesso semestre dell’anno precedente</w:t>
                                  </w:r>
                                </w:p>
                                <w:p w14:paraId="7A90A519" w14:textId="6DD7BC61" w:rsidR="008D3199" w:rsidRPr="008D3199" w:rsidRDefault="008D3199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(1° </w:t>
                                  </w:r>
                                  <w:r w:rsidR="004529E7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semestre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</w:t>
                                  </w:r>
                                  <w:r w:rsidR="004529E7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202</w:t>
                                  </w:r>
                                  <w:r w:rsidR="009375A3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6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su 1° </w:t>
                                  </w:r>
                                  <w:r w:rsidR="004529E7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semestre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</w:t>
                                  </w:r>
                                  <w:r w:rsidR="004529E7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202</w:t>
                                  </w:r>
                                  <w:r w:rsidR="009375A3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5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270246" w:rsidRPr="00B66EB4" w14:paraId="138F317B" w14:textId="77777777" w:rsidTr="002D66BE">
                              <w:trPr>
                                <w:trHeight w:val="697"/>
                              </w:trPr>
                              <w:tc>
                                <w:tcPr>
                                  <w:tcW w:w="3261" w:type="dxa"/>
                                  <w:vAlign w:val="center"/>
                                </w:tcPr>
                                <w:p w14:paraId="0CA1D594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Produzione</w:t>
                                  </w:r>
                                </w:p>
                                <w:p w14:paraId="378B43AA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(variazioni % su dati in quantità)</w:t>
                                  </w:r>
                                </w:p>
                              </w:tc>
                              <w:tc>
                                <w:tcPr>
                                  <w:tcW w:w="6671" w:type="dxa"/>
                                  <w:gridSpan w:val="3"/>
                                  <w:vAlign w:val="bottom"/>
                                </w:tcPr>
                                <w:p w14:paraId="74AFB3BC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……%</w:t>
                                  </w:r>
                                </w:p>
                              </w:tc>
                            </w:tr>
                            <w:tr w:rsidR="00270246" w:rsidRPr="00B66EB4" w14:paraId="57F6E117" w14:textId="77777777" w:rsidTr="002D66BE">
                              <w:trPr>
                                <w:trHeight w:val="1077"/>
                              </w:trPr>
                              <w:tc>
                                <w:tcPr>
                                  <w:tcW w:w="3261" w:type="dxa"/>
                                </w:tcPr>
                                <w:p w14:paraId="7769EAA9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both"/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</w:p>
                                <w:p w14:paraId="355C5154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both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Fatturato totale</w:t>
                                  </w:r>
                                </w:p>
                                <w:p w14:paraId="6A5E2628" w14:textId="3E46B095" w:rsidR="004706D6" w:rsidRPr="004706D6" w:rsidRDefault="004706D6" w:rsidP="004706D6">
                                  <w:pPr>
                                    <w:pStyle w:val="Sottotitolo"/>
                                    <w:jc w:val="both"/>
                                    <w:rPr>
                                      <w:rFonts w:asciiTheme="minorHAnsi" w:hAnsiTheme="minorHAnsi" w:cstheme="minorHAnsi"/>
                                      <w:b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4706D6">
                                    <w:rPr>
                                      <w:rFonts w:asciiTheme="minorHAnsi" w:hAnsiTheme="minorHAnsi" w:cstheme="minorHAnsi"/>
                                      <w:b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Fatturato interno</w:t>
                                  </w:r>
                                </w:p>
                                <w:p w14:paraId="3304E2FA" w14:textId="7B8BD3BB" w:rsidR="00270246" w:rsidRPr="008D3199" w:rsidRDefault="004706D6" w:rsidP="004706D6">
                                  <w:pPr>
                                    <w:pStyle w:val="Sottotitolo"/>
                                    <w:jc w:val="both"/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4706D6">
                                    <w:rPr>
                                      <w:rFonts w:asciiTheme="minorHAnsi" w:hAnsiTheme="minorHAnsi" w:cstheme="minorHAnsi"/>
                                      <w:b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Fatturato </w:t>
                                  </w:r>
                                  <w:r w:rsidR="00270246" w:rsidRPr="004706D6">
                                    <w:rPr>
                                      <w:rFonts w:asciiTheme="minorHAnsi" w:hAnsiTheme="minorHAnsi" w:cstheme="minorHAnsi"/>
                                      <w:b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estero</w:t>
                                  </w:r>
                                </w:p>
                              </w:tc>
                              <w:tc>
                                <w:tcPr>
                                  <w:tcW w:w="6671" w:type="dxa"/>
                                  <w:gridSpan w:val="3"/>
                                </w:tcPr>
                                <w:p w14:paraId="5D8467D0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</w:p>
                                <w:p w14:paraId="3B8F6BFB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…...%</w:t>
                                  </w:r>
                                </w:p>
                                <w:p w14:paraId="750E7131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…...%</w:t>
                                  </w:r>
                                </w:p>
                                <w:p w14:paraId="461969A6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……%</w:t>
                                  </w:r>
                                </w:p>
                              </w:tc>
                            </w:tr>
                            <w:tr w:rsidR="00270246" w:rsidRPr="00B66EB4" w14:paraId="6993A498" w14:textId="77777777" w:rsidTr="002D66BE">
                              <w:trPr>
                                <w:trHeight w:val="569"/>
                              </w:trPr>
                              <w:tc>
                                <w:tcPr>
                                  <w:tcW w:w="3261" w:type="dxa"/>
                                  <w:tcBorders>
                                    <w:bottom w:val="nil"/>
                                  </w:tcBorders>
                                  <w:vAlign w:val="center"/>
                                </w:tcPr>
                                <w:p w14:paraId="35261CC0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Occupazione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(a fine periodo)</w:t>
                                  </w:r>
                                </w:p>
                              </w:tc>
                              <w:tc>
                                <w:tcPr>
                                  <w:tcW w:w="6671" w:type="dxa"/>
                                  <w:gridSpan w:val="3"/>
                                  <w:tcBorders>
                                    <w:bottom w:val="nil"/>
                                  </w:tcBorders>
                                  <w:vAlign w:val="bottom"/>
                                </w:tcPr>
                                <w:p w14:paraId="1229D316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.…..%</w:t>
                                  </w:r>
                                </w:p>
                              </w:tc>
                            </w:tr>
                            <w:tr w:rsidR="00270246" w:rsidRPr="00B66EB4" w14:paraId="429166E0" w14:textId="77777777" w:rsidTr="002D66BE">
                              <w:trPr>
                                <w:trHeight w:val="569"/>
                              </w:trPr>
                              <w:tc>
                                <w:tcPr>
                                  <w:tcW w:w="3261" w:type="dxa"/>
                                  <w:tcBorders>
                                    <w:bottom w:val="nil"/>
                                  </w:tcBorders>
                                  <w:vAlign w:val="center"/>
                                </w:tcPr>
                                <w:p w14:paraId="601E3E7F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Prezzi</w:t>
                                  </w:r>
                                  <w:r w:rsidR="002D66BE"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</w:t>
                                  </w:r>
                                  <w:r w:rsidR="002D66BE"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(di vendita)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d</w:t>
                                  </w:r>
                                  <w:r w:rsidR="002D66BE"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e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i prodotti finiti</w:t>
                                  </w:r>
                                </w:p>
                              </w:tc>
                              <w:tc>
                                <w:tcPr>
                                  <w:tcW w:w="6671" w:type="dxa"/>
                                  <w:gridSpan w:val="3"/>
                                  <w:tcBorders>
                                    <w:bottom w:val="nil"/>
                                  </w:tcBorders>
                                  <w:vAlign w:val="bottom"/>
                                </w:tcPr>
                                <w:p w14:paraId="035081D4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.…..%</w:t>
                                  </w:r>
                                </w:p>
                              </w:tc>
                            </w:tr>
                            <w:tr w:rsidR="00270246" w:rsidRPr="00B66EB4" w14:paraId="0D437E67" w14:textId="77777777" w:rsidTr="002D66BE">
                              <w:trPr>
                                <w:cantSplit/>
                                <w:trHeight w:val="426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F247671" w14:textId="77777777" w:rsidR="00270246" w:rsidRPr="00B66EB4" w:rsidRDefault="00270246">
                                  <w:pPr>
                                    <w:pStyle w:val="Sottotitolo"/>
                                    <w:jc w:val="left"/>
                                    <w:rPr>
                                      <w:rFonts w:asciiTheme="minorHAnsi" w:hAnsiTheme="minorHAnsi" w:cstheme="minorHAnsi"/>
                                      <w:sz w:val="22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71" w:type="dxa"/>
                                  <w:gridSpan w:val="3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14:paraId="14E0C071" w14:textId="77777777" w:rsidR="008D3199" w:rsidRPr="00B66EB4" w:rsidRDefault="008D3199" w:rsidP="008D3199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2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</w:p>
                              </w:tc>
                            </w:tr>
                            <w:tr w:rsidR="00270246" w:rsidRPr="00B66EB4" w14:paraId="6F17E50C" w14:textId="77777777" w:rsidTr="002D66BE">
                              <w:trPr>
                                <w:cantSplit/>
                                <w:trHeight w:val="426"/>
                              </w:trPr>
                              <w:tc>
                                <w:tcPr>
                                  <w:tcW w:w="32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154F69A" w14:textId="77777777" w:rsidR="00270246" w:rsidRPr="008D3199" w:rsidRDefault="00270246">
                                  <w:pPr>
                                    <w:pStyle w:val="Sottotitolo"/>
                                    <w:jc w:val="left"/>
                                    <w:rPr>
                                      <w:rFonts w:asciiTheme="minorHAnsi" w:hAnsiTheme="minorHAnsi" w:cstheme="minorHAnsi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7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63857332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Variazioni </w:t>
                                  </w:r>
                                  <w:r w:rsidR="004D54B8"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tendenziali 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rispetto allo</w:t>
                                  </w:r>
                                </w:p>
                                <w:p w14:paraId="19E432F5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stesso semestre dell’anno precedente</w:t>
                                  </w:r>
                                </w:p>
                                <w:p w14:paraId="11A12BBE" w14:textId="5A9650AC" w:rsidR="008D3199" w:rsidRPr="008D3199" w:rsidRDefault="008D3199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i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(</w:t>
                                  </w:r>
                                  <w:r w:rsidR="00F72B44"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1° </w:t>
                                  </w:r>
                                  <w:r w:rsidR="00F72B44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semestre</w:t>
                                  </w:r>
                                  <w:r w:rsidR="00F72B44"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</w:t>
                                  </w:r>
                                  <w:r w:rsidR="00F72B44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202</w:t>
                                  </w:r>
                                  <w:r w:rsidR="009375A3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6</w:t>
                                  </w:r>
                                  <w:r w:rsidR="00F72B44"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su 1° </w:t>
                                  </w:r>
                                  <w:r w:rsidR="00F72B44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semestre</w:t>
                                  </w:r>
                                  <w:r w:rsidR="00F72B44"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 xml:space="preserve"> </w:t>
                                  </w:r>
                                  <w:r w:rsidR="00F72B44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202</w:t>
                                  </w:r>
                                  <w:r w:rsidR="002E62A3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5</w:t>
                                  </w: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bCs/>
                                      <w:i/>
                                      <w:iCs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270246" w:rsidRPr="00B66EB4" w14:paraId="77CB4219" w14:textId="77777777" w:rsidTr="002D66BE">
                              <w:tc>
                                <w:tcPr>
                                  <w:tcW w:w="326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14:paraId="02BAF313" w14:textId="77777777" w:rsidR="00270246" w:rsidRPr="008D3199" w:rsidRDefault="00270246">
                                  <w:pPr>
                                    <w:pStyle w:val="Sottotitolo"/>
                                    <w:jc w:val="left"/>
                                    <w:rPr>
                                      <w:rFonts w:asciiTheme="minorHAnsi" w:hAnsiTheme="minorHAnsi" w:cstheme="minorHAnsi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90BE12A" w14:textId="77777777" w:rsidR="00270246" w:rsidRPr="008D3199" w:rsidRDefault="00270246">
                                  <w:pPr>
                                    <w:pStyle w:val="Sottotitolo"/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Aumento</w:t>
                                  </w:r>
                                </w:p>
                              </w:tc>
                              <w:tc>
                                <w:tcPr>
                                  <w:tcW w:w="2224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37C9EA1E" w14:textId="77777777" w:rsidR="00270246" w:rsidRPr="008D3199" w:rsidRDefault="00270246">
                                  <w:pPr>
                                    <w:pStyle w:val="Sottotitolo"/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Stazionarietà</w:t>
                                  </w:r>
                                </w:p>
                              </w:tc>
                              <w:tc>
                                <w:tcPr>
                                  <w:tcW w:w="2224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82753EB" w14:textId="77777777" w:rsidR="00270246" w:rsidRPr="008D3199" w:rsidRDefault="00270246">
                                  <w:pPr>
                                    <w:pStyle w:val="Sottotitolo"/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Diminuzione</w:t>
                                  </w:r>
                                </w:p>
                              </w:tc>
                            </w:tr>
                            <w:tr w:rsidR="00270246" w:rsidRPr="00B66EB4" w14:paraId="47CDC70E" w14:textId="77777777" w:rsidTr="002D66BE">
                              <w:tc>
                                <w:tcPr>
                                  <w:tcW w:w="3261" w:type="dxa"/>
                                  <w:tcBorders>
                                    <w:top w:val="nil"/>
                                    <w:right w:val="nil"/>
                                  </w:tcBorders>
                                  <w:vAlign w:val="center"/>
                                </w:tcPr>
                                <w:p w14:paraId="4BB3B038" w14:textId="77777777" w:rsidR="00270246" w:rsidRPr="008D3199" w:rsidRDefault="00270246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Ordini totali</w:t>
                                  </w:r>
                                </w:p>
                              </w:tc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b w:val="0"/>
                                    <w:smallCaps w:val="0"/>
                                    <w:sz w:val="20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  <w:id w:val="1890833873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223" w:type="dxa"/>
                                      <w:tc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477C26FD" w14:textId="35340275" w:rsidR="00270246" w:rsidRPr="008D3199" w:rsidRDefault="00F11F79" w:rsidP="00B66EB4">
                                      <w:pPr>
                                        <w:pStyle w:val="Sottotitolo"/>
                                        <w:tabs>
                                          <w:tab w:val="num" w:pos="360"/>
                                        </w:tabs>
                                        <w:rPr>
                                          <w:rFonts w:asciiTheme="minorHAnsi" w:hAnsiTheme="minorHAnsi" w:cstheme="minorHAnsi"/>
                                          <w:b w:val="0"/>
                                          <w:smallCaps w:val="0"/>
                                          <w:sz w:val="20"/>
                                          <w14:shadow w14:blurRad="0" w14:dist="0" w14:dir="0" w14:sx="0" w14:sy="0" w14:kx="0" w14:ky="0" w14:algn="none">
                                            <w14:srgbClr w14:val="000000"/>
                                          </w14:shadow>
                                        </w:rPr>
                                      </w:pPr>
                                      <w:r>
                                        <w:rPr>
                                          <w:rFonts w:ascii="MS Gothic" w:eastAsia="MS Gothic" w:hAnsi="MS Gothic" w:cstheme="minorHAnsi" w:hint="eastAsia"/>
                                          <w:b w:val="0"/>
                                          <w:smallCaps w:val="0"/>
                                          <w:sz w:val="20"/>
                                          <w14:shadow w14:blurRad="0" w14:dist="0" w14:dir="0" w14:sx="0" w14:sy="0" w14:kx="0" w14:ky="0" w14:algn="none">
                                            <w14:srgbClr w14:val="000000"/>
                                          </w14:shadow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b w:val="0"/>
                                    <w:smallCaps w:val="0"/>
                                    <w:sz w:val="20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  <w:id w:val="-1194922822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224" w:type="dxa"/>
                                      <w:tcBorders>
                                        <w:top w:val="single" w:sz="4" w:space="0" w:color="auto"/>
                                        <w:left w:val="nil"/>
                                        <w:bottom w:val="single" w:sz="4" w:space="0" w:color="auto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00F09F2A" w14:textId="77777777" w:rsidR="00270246" w:rsidRPr="008D3199" w:rsidRDefault="0013055F" w:rsidP="00B66EB4">
                                      <w:pPr>
                                        <w:pStyle w:val="Sottotitolo"/>
                                        <w:tabs>
                                          <w:tab w:val="num" w:pos="360"/>
                                        </w:tabs>
                                        <w:rPr>
                                          <w:rFonts w:asciiTheme="minorHAnsi" w:hAnsiTheme="minorHAnsi" w:cstheme="minorHAnsi"/>
                                          <w:b w:val="0"/>
                                          <w:smallCaps w:val="0"/>
                                          <w:sz w:val="20"/>
                                          <w14:shadow w14:blurRad="0" w14:dist="0" w14:dir="0" w14:sx="0" w14:sy="0" w14:kx="0" w14:ky="0" w14:algn="none">
                                            <w14:srgbClr w14:val="000000"/>
                                          </w14:shadow>
                                        </w:rPr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theme="minorHAnsi" w:hint="eastAsia"/>
                                          <w:b w:val="0"/>
                                          <w:smallCaps w:val="0"/>
                                          <w:sz w:val="20"/>
                                          <w14:shadow w14:blurRad="0" w14:dist="0" w14:dir="0" w14:sx="0" w14:sy="0" w14:kx="0" w14:ky="0" w14:algn="none">
                                            <w14:srgbClr w14:val="000000"/>
                                          </w14:shadow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222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A16CD46" w14:textId="77777777" w:rsidR="00270246" w:rsidRPr="008D3199" w:rsidRDefault="00FD7A60" w:rsidP="00B66EB4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rPr>
                                      <w:rFonts w:asciiTheme="minorHAnsi" w:hAnsiTheme="minorHAnsi" w:cstheme="minorHAnsi"/>
                                      <w:b w:val="0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Theme="minorHAnsi" w:hAnsiTheme="minorHAnsi" w:cstheme="minorHAnsi"/>
                                        <w:b w:val="0"/>
                                        <w:smallCaps w:val="0"/>
                                        <w:sz w:val="20"/>
                                        <w14:shadow w14:blurRad="0" w14:dist="0" w14:dir="0" w14:sx="0" w14:sy="0" w14:kx="0" w14:ky="0" w14:algn="none">
                                          <w14:srgbClr w14:val="000000"/>
                                        </w14:shadow>
                                      </w:rPr>
                                      <w:id w:val="-140197852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15374D" w:rsidRPr="008D3199">
                                        <w:rPr>
                                          <w:rFonts w:ascii="MS Gothic" w:eastAsia="MS Gothic" w:hAnsi="MS Gothic" w:cstheme="minorHAnsi" w:hint="eastAsia"/>
                                          <w:b w:val="0"/>
                                          <w:smallCaps w:val="0"/>
                                          <w:sz w:val="20"/>
                                          <w14:shadow w14:blurRad="0" w14:dist="0" w14:dir="0" w14:sx="0" w14:sy="0" w14:kx="0" w14:ky="0" w14:algn="none">
                                            <w14:srgbClr w14:val="000000"/>
                                          </w14:shadow>
                                        </w:rPr>
                                        <w:t>☐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13055F" w:rsidRPr="00B66EB4" w14:paraId="01B67695" w14:textId="77777777" w:rsidTr="002D66BE">
                              <w:tc>
                                <w:tcPr>
                                  <w:tcW w:w="3261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3C5A3426" w14:textId="77777777" w:rsidR="0013055F" w:rsidRPr="008D3199" w:rsidRDefault="0013055F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Ordini esteri</w:t>
                                  </w:r>
                                </w:p>
                              </w:tc>
                              <w:tc>
                                <w:tcPr>
                                  <w:tcW w:w="2223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14:paraId="6B8F5FAF" w14:textId="77777777" w:rsidR="0013055F" w:rsidRPr="008D3199" w:rsidRDefault="0013055F" w:rsidP="0013055F">
                                  <w:pPr>
                                    <w:jc w:val="center"/>
                                  </w:pPr>
                                  <w:r w:rsidRPr="008D3199">
                                    <w:rPr>
                                      <w:rFonts w:ascii="MS Gothic" w:eastAsia="MS Gothic" w:hAnsi="MS Gothic" w:cs="MS Gothic" w:hint="eastAsia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222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6569A28" w14:textId="77777777" w:rsidR="0013055F" w:rsidRPr="008D3199" w:rsidRDefault="0013055F" w:rsidP="0013055F">
                                  <w:pPr>
                                    <w:jc w:val="center"/>
                                  </w:pPr>
                                  <w:r w:rsidRPr="008D3199">
                                    <w:rPr>
                                      <w:rFonts w:ascii="MS Gothic" w:eastAsia="MS Gothic" w:hAnsi="MS Gothic" w:cs="MS Gothic" w:hint="eastAsia"/>
                                    </w:rPr>
                                    <w:t>☐</w:t>
                                  </w:r>
                                </w:p>
                              </w:tc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</w:rPr>
                                  <w:id w:val="1312131601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224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single" w:sz="4" w:space="0" w:color="auto"/>
                                      </w:tcBorders>
                                      <w:vAlign w:val="center"/>
                                    </w:tcPr>
                                    <w:p w14:paraId="7364EBC9" w14:textId="77777777" w:rsidR="0013055F" w:rsidRPr="008D3199" w:rsidRDefault="0013055F" w:rsidP="00B66EB4">
                                      <w:pPr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</w:rPr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</w:tr>
                            <w:tr w:rsidR="0013055F" w:rsidRPr="00B66EB4" w14:paraId="2811D71F" w14:textId="77777777" w:rsidTr="002D66BE">
                              <w:tc>
                                <w:tcPr>
                                  <w:tcW w:w="3261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4FEFEFA5" w14:textId="77777777" w:rsidR="0013055F" w:rsidRPr="008D3199" w:rsidRDefault="0013055F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Giacenze</w:t>
                                  </w:r>
                                </w:p>
                              </w:tc>
                              <w:tc>
                                <w:tcPr>
                                  <w:tcW w:w="222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42C96BA7" w14:textId="77777777" w:rsidR="0013055F" w:rsidRPr="008D3199" w:rsidRDefault="0013055F" w:rsidP="0013055F">
                                  <w:pPr>
                                    <w:jc w:val="center"/>
                                  </w:pPr>
                                  <w:r w:rsidRPr="008D3199">
                                    <w:rPr>
                                      <w:rFonts w:ascii="MS Gothic" w:eastAsia="MS Gothic" w:hAnsi="MS Gothic" w:cs="MS Gothic" w:hint="eastAsia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222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4433C6ED" w14:textId="77777777" w:rsidR="0013055F" w:rsidRPr="008D3199" w:rsidRDefault="0013055F" w:rsidP="0013055F">
                                  <w:pPr>
                                    <w:jc w:val="center"/>
                                  </w:pPr>
                                  <w:r w:rsidRPr="008D3199">
                                    <w:rPr>
                                      <w:rFonts w:ascii="MS Gothic" w:eastAsia="MS Gothic" w:hAnsi="MS Gothic" w:cs="MS Gothic" w:hint="eastAsia"/>
                                    </w:rPr>
                                    <w:t>☐</w:t>
                                  </w:r>
                                </w:p>
                              </w:tc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</w:rPr>
                                  <w:id w:val="695503932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224" w:type="dxa"/>
                                      <w:tcBorders>
                                        <w:top w:val="single" w:sz="4" w:space="0" w:color="auto"/>
                                        <w:left w:val="nil"/>
                                        <w:bottom w:val="single" w:sz="4" w:space="0" w:color="auto"/>
                                        <w:right w:val="single" w:sz="4" w:space="0" w:color="auto"/>
                                      </w:tcBorders>
                                      <w:vAlign w:val="center"/>
                                    </w:tcPr>
                                    <w:p w14:paraId="11634319" w14:textId="77777777" w:rsidR="0013055F" w:rsidRPr="008D3199" w:rsidRDefault="0013055F" w:rsidP="00B66EB4">
                                      <w:pPr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</w:rPr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</w:tr>
                          </w:tbl>
                          <w:p w14:paraId="4F768D36" w14:textId="77777777" w:rsidR="00270246" w:rsidRDefault="00270246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rPr>
                                <w:rFonts w:ascii="Arial" w:hAnsi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9202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4pt;margin-top:1.85pt;width:526.5pt;height:35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" o:allowincell="f" filled="f" stroked="f" strokeweight="3pt">
                <v:stroke linestyle="thinThin"/>
                <v:textbox>
                  <w:txbxContent>
                    <w:p w14:paraId="47C86203" w14:textId="77777777" w:rsidR="008D3199" w:rsidRPr="008D3199" w:rsidRDefault="008D3199">
                      <w:pPr>
                        <w:pStyle w:val="Sottotitolo"/>
                        <w:rPr>
                          <w:rFonts w:asciiTheme="minorHAnsi" w:hAnsiTheme="minorHAnsi" w:cstheme="minorHAnsi"/>
                          <w:smallCaps w:val="0"/>
                          <w:sz w:val="8"/>
                          <w:szCs w:val="4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</w:pPr>
                    </w:p>
                    <w:p w14:paraId="7862F762" w14:textId="4220A7F0" w:rsidR="00270246" w:rsidRPr="008D3199" w:rsidRDefault="00270246">
                      <w:pPr>
                        <w:pStyle w:val="Sottotitolo"/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</w:pPr>
                      <w:r w:rsidRPr="008D3199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 xml:space="preserve">ANDAMENTI RELATIVI AL </w:t>
                      </w:r>
                      <w:r w:rsidR="0015374D" w:rsidRPr="008D3199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PRIMO</w:t>
                      </w:r>
                      <w:r w:rsidRPr="008D3199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 xml:space="preserve"> SEMESTRE </w:t>
                      </w:r>
                      <w:r w:rsidR="004529E7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202</w:t>
                      </w:r>
                      <w:r w:rsidR="009375A3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6</w:t>
                      </w:r>
                    </w:p>
                    <w:p w14:paraId="07B950BC" w14:textId="77777777" w:rsidR="00270246" w:rsidRPr="00B66EB4" w:rsidRDefault="00270246">
                      <w:pPr>
                        <w:pStyle w:val="Sottotitolo"/>
                        <w:tabs>
                          <w:tab w:val="num" w:pos="360"/>
                        </w:tabs>
                        <w:jc w:val="both"/>
                        <w:rPr>
                          <w:rFonts w:asciiTheme="minorHAnsi" w:hAnsiTheme="minorHAnsi" w:cstheme="minorHAnsi"/>
                          <w:b w:val="0"/>
                          <w:smallCaps w:val="0"/>
                          <w:sz w:val="22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</w:pPr>
                    </w:p>
                    <w:tbl>
                      <w:tblPr>
                        <w:tblW w:w="0" w:type="auto"/>
                        <w:tblInd w:w="7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261"/>
                        <w:gridCol w:w="2223"/>
                        <w:gridCol w:w="2224"/>
                        <w:gridCol w:w="2224"/>
                      </w:tblGrid>
                      <w:tr w:rsidR="00270246" w:rsidRPr="00B66EB4" w14:paraId="1A1AAE6A" w14:textId="77777777" w:rsidTr="002D66BE">
                        <w:tc>
                          <w:tcPr>
                            <w:tcW w:w="3261" w:type="dxa"/>
                            <w:vAlign w:val="center"/>
                          </w:tcPr>
                          <w:p w14:paraId="6B5ADF96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Variabili</w:t>
                            </w:r>
                          </w:p>
                        </w:tc>
                        <w:tc>
                          <w:tcPr>
                            <w:tcW w:w="6671" w:type="dxa"/>
                            <w:gridSpan w:val="3"/>
                          </w:tcPr>
                          <w:p w14:paraId="18406C8A" w14:textId="434E291E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Variazioni </w:t>
                            </w:r>
                            <w:r w:rsidR="004D54B8"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tendenziali 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rispetto allo</w:t>
                            </w:r>
                            <w:r w:rsidR="008D3199"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</w:p>
                          <w:p w14:paraId="788E38BD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stesso semestre dell’anno precedente</w:t>
                            </w:r>
                          </w:p>
                          <w:p w14:paraId="7A90A519" w14:textId="6DD7BC61" w:rsidR="008D3199" w:rsidRPr="008D3199" w:rsidRDefault="008D3199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(1° </w:t>
                            </w:r>
                            <w:r w:rsidR="004529E7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semestre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R="004529E7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202</w:t>
                            </w:r>
                            <w:r w:rsidR="009375A3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6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su 1° </w:t>
                            </w:r>
                            <w:r w:rsidR="004529E7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semestre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R="004529E7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202</w:t>
                            </w:r>
                            <w:r w:rsidR="009375A3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5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)</w:t>
                            </w:r>
                          </w:p>
                        </w:tc>
                      </w:tr>
                      <w:tr w:rsidR="00270246" w:rsidRPr="00B66EB4" w14:paraId="138F317B" w14:textId="77777777" w:rsidTr="002D66BE">
                        <w:trPr>
                          <w:trHeight w:val="697"/>
                        </w:trPr>
                        <w:tc>
                          <w:tcPr>
                            <w:tcW w:w="3261" w:type="dxa"/>
                            <w:vAlign w:val="center"/>
                          </w:tcPr>
                          <w:p w14:paraId="0CA1D594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Produzione</w:t>
                            </w:r>
                          </w:p>
                          <w:p w14:paraId="378B43AA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(variazioni % su dati in quantità)</w:t>
                            </w:r>
                          </w:p>
                        </w:tc>
                        <w:tc>
                          <w:tcPr>
                            <w:tcW w:w="6671" w:type="dxa"/>
                            <w:gridSpan w:val="3"/>
                            <w:vAlign w:val="bottom"/>
                          </w:tcPr>
                          <w:p w14:paraId="74AFB3BC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……%</w:t>
                            </w:r>
                          </w:p>
                        </w:tc>
                      </w:tr>
                      <w:tr w:rsidR="00270246" w:rsidRPr="00B66EB4" w14:paraId="57F6E117" w14:textId="77777777" w:rsidTr="002D66BE">
                        <w:trPr>
                          <w:trHeight w:val="1077"/>
                        </w:trPr>
                        <w:tc>
                          <w:tcPr>
                            <w:tcW w:w="3261" w:type="dxa"/>
                          </w:tcPr>
                          <w:p w14:paraId="7769EAA9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  <w:p w14:paraId="355C5154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Fatturato totale</w:t>
                            </w:r>
                          </w:p>
                          <w:p w14:paraId="6A5E2628" w14:textId="3E46B095" w:rsidR="004706D6" w:rsidRPr="004706D6" w:rsidRDefault="004706D6" w:rsidP="004706D6">
                            <w:pPr>
                              <w:pStyle w:val="Sottotitolo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4706D6">
                              <w:rPr>
                                <w:rFonts w:asciiTheme="minorHAnsi" w:hAnsiTheme="minorHAnsi" w:cstheme="minorHAnsi"/>
                                <w:b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Fatturato interno</w:t>
                            </w:r>
                          </w:p>
                          <w:p w14:paraId="3304E2FA" w14:textId="7B8BD3BB" w:rsidR="00270246" w:rsidRPr="008D3199" w:rsidRDefault="004706D6" w:rsidP="004706D6">
                            <w:pPr>
                              <w:pStyle w:val="Sottotitolo"/>
                              <w:jc w:val="both"/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4706D6">
                              <w:rPr>
                                <w:rFonts w:asciiTheme="minorHAnsi" w:hAnsiTheme="minorHAnsi" w:cstheme="minorHAnsi"/>
                                <w:b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Fatturato </w:t>
                            </w:r>
                            <w:r w:rsidR="00270246" w:rsidRPr="004706D6">
                              <w:rPr>
                                <w:rFonts w:asciiTheme="minorHAnsi" w:hAnsiTheme="minorHAnsi" w:cstheme="minorHAnsi"/>
                                <w:b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estero</w:t>
                            </w:r>
                          </w:p>
                        </w:tc>
                        <w:tc>
                          <w:tcPr>
                            <w:tcW w:w="6671" w:type="dxa"/>
                            <w:gridSpan w:val="3"/>
                          </w:tcPr>
                          <w:p w14:paraId="5D8467D0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  <w:p w14:paraId="3B8F6BFB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…...%</w:t>
                            </w:r>
                          </w:p>
                          <w:p w14:paraId="750E7131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…...%</w:t>
                            </w:r>
                          </w:p>
                          <w:p w14:paraId="461969A6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……%</w:t>
                            </w:r>
                          </w:p>
                        </w:tc>
                      </w:tr>
                      <w:tr w:rsidR="00270246" w:rsidRPr="00B66EB4" w14:paraId="6993A498" w14:textId="77777777" w:rsidTr="002D66BE">
                        <w:trPr>
                          <w:trHeight w:val="569"/>
                        </w:trPr>
                        <w:tc>
                          <w:tcPr>
                            <w:tcW w:w="3261" w:type="dxa"/>
                            <w:tcBorders>
                              <w:bottom w:val="nil"/>
                            </w:tcBorders>
                            <w:vAlign w:val="center"/>
                          </w:tcPr>
                          <w:p w14:paraId="35261CC0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Occupazione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(a fine periodo)</w:t>
                            </w:r>
                          </w:p>
                        </w:tc>
                        <w:tc>
                          <w:tcPr>
                            <w:tcW w:w="6671" w:type="dxa"/>
                            <w:gridSpan w:val="3"/>
                            <w:tcBorders>
                              <w:bottom w:val="nil"/>
                            </w:tcBorders>
                            <w:vAlign w:val="bottom"/>
                          </w:tcPr>
                          <w:p w14:paraId="1229D316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.…..%</w:t>
                            </w:r>
                          </w:p>
                        </w:tc>
                      </w:tr>
                      <w:tr w:rsidR="00270246" w:rsidRPr="00B66EB4" w14:paraId="429166E0" w14:textId="77777777" w:rsidTr="002D66BE">
                        <w:trPr>
                          <w:trHeight w:val="569"/>
                        </w:trPr>
                        <w:tc>
                          <w:tcPr>
                            <w:tcW w:w="3261" w:type="dxa"/>
                            <w:tcBorders>
                              <w:bottom w:val="nil"/>
                            </w:tcBorders>
                            <w:vAlign w:val="center"/>
                          </w:tcPr>
                          <w:p w14:paraId="601E3E7F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Prezzi</w:t>
                            </w:r>
                            <w:r w:rsidR="002D66BE"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R="002D66BE" w:rsidRPr="008D3199"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(di vendita)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d</w:t>
                            </w:r>
                            <w:r w:rsidR="002D66BE"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e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i prodotti finiti</w:t>
                            </w:r>
                          </w:p>
                        </w:tc>
                        <w:tc>
                          <w:tcPr>
                            <w:tcW w:w="6671" w:type="dxa"/>
                            <w:gridSpan w:val="3"/>
                            <w:tcBorders>
                              <w:bottom w:val="nil"/>
                            </w:tcBorders>
                            <w:vAlign w:val="bottom"/>
                          </w:tcPr>
                          <w:p w14:paraId="035081D4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.…..%</w:t>
                            </w:r>
                          </w:p>
                        </w:tc>
                      </w:tr>
                      <w:tr w:rsidR="00270246" w:rsidRPr="00B66EB4" w14:paraId="0D437E67" w14:textId="77777777" w:rsidTr="002D66BE">
                        <w:trPr>
                          <w:cantSplit/>
                          <w:trHeight w:val="426"/>
                        </w:trPr>
                        <w:tc>
                          <w:tcPr>
                            <w:tcW w:w="3261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F247671" w14:textId="77777777" w:rsidR="00270246" w:rsidRPr="00B66EB4" w:rsidRDefault="00270246">
                            <w:pPr>
                              <w:pStyle w:val="Sottotitolo"/>
                              <w:jc w:val="left"/>
                              <w:rPr>
                                <w:rFonts w:asciiTheme="minorHAnsi" w:hAnsiTheme="minorHAnsi" w:cstheme="minorHAnsi"/>
                                <w:sz w:val="22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</w:tc>
                        <w:tc>
                          <w:tcPr>
                            <w:tcW w:w="6671" w:type="dxa"/>
                            <w:gridSpan w:val="3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14:paraId="14E0C071" w14:textId="77777777" w:rsidR="008D3199" w:rsidRPr="00B66EB4" w:rsidRDefault="008D3199" w:rsidP="008D3199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</w:tc>
                      </w:tr>
                      <w:tr w:rsidR="00270246" w:rsidRPr="00B66EB4" w14:paraId="6F17E50C" w14:textId="77777777" w:rsidTr="002D66BE">
                        <w:trPr>
                          <w:cantSplit/>
                          <w:trHeight w:val="426"/>
                        </w:trPr>
                        <w:tc>
                          <w:tcPr>
                            <w:tcW w:w="3261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7154F69A" w14:textId="77777777" w:rsidR="00270246" w:rsidRPr="008D3199" w:rsidRDefault="00270246">
                            <w:pPr>
                              <w:pStyle w:val="Sottotitolo"/>
                              <w:jc w:val="left"/>
                              <w:rPr>
                                <w:rFonts w:asciiTheme="minorHAnsi" w:hAnsiTheme="minorHAnsi" w:cstheme="minorHAnsi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</w:tc>
                        <w:tc>
                          <w:tcPr>
                            <w:tcW w:w="6671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63857332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Variazioni </w:t>
                            </w:r>
                            <w:r w:rsidR="004D54B8"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tendenziali 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rispetto allo</w:t>
                            </w:r>
                          </w:p>
                          <w:p w14:paraId="19E432F5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stesso semestre dell’anno precedente</w:t>
                            </w:r>
                          </w:p>
                          <w:p w14:paraId="11A12BBE" w14:textId="5A9650AC" w:rsidR="008D3199" w:rsidRPr="008D3199" w:rsidRDefault="008D3199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(</w:t>
                            </w:r>
                            <w:r w:rsidR="00F72B44"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1° </w:t>
                            </w:r>
                            <w:r w:rsidR="00F72B44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semestre</w:t>
                            </w:r>
                            <w:r w:rsidR="00F72B44"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R="00F72B44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202</w:t>
                            </w:r>
                            <w:r w:rsidR="009375A3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6</w:t>
                            </w:r>
                            <w:r w:rsidR="00F72B44"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su 1° </w:t>
                            </w:r>
                            <w:r w:rsidR="00F72B44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semestre</w:t>
                            </w:r>
                            <w:r w:rsidR="00F72B44"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R="00F72B44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202</w:t>
                            </w:r>
                            <w:r w:rsidR="002E62A3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5</w:t>
                            </w: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bCs/>
                                <w:i/>
                                <w:iCs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)</w:t>
                            </w:r>
                          </w:p>
                        </w:tc>
                      </w:tr>
                      <w:tr w:rsidR="00270246" w:rsidRPr="00B66EB4" w14:paraId="77CB4219" w14:textId="77777777" w:rsidTr="002D66BE">
                        <w:tc>
                          <w:tcPr>
                            <w:tcW w:w="326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14:paraId="02BAF313" w14:textId="77777777" w:rsidR="00270246" w:rsidRPr="008D3199" w:rsidRDefault="00270246">
                            <w:pPr>
                              <w:pStyle w:val="Sottotitolo"/>
                              <w:jc w:val="left"/>
                              <w:rPr>
                                <w:rFonts w:asciiTheme="minorHAnsi" w:hAnsiTheme="minorHAnsi" w:cstheme="minorHAnsi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</w:p>
                        </w:tc>
                        <w:tc>
                          <w:tcPr>
                            <w:tcW w:w="222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90BE12A" w14:textId="77777777" w:rsidR="00270246" w:rsidRPr="008D3199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Aumento</w:t>
                            </w:r>
                          </w:p>
                        </w:tc>
                        <w:tc>
                          <w:tcPr>
                            <w:tcW w:w="2224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37C9EA1E" w14:textId="77777777" w:rsidR="00270246" w:rsidRPr="008D3199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Stazionarietà</w:t>
                            </w:r>
                          </w:p>
                        </w:tc>
                        <w:tc>
                          <w:tcPr>
                            <w:tcW w:w="2224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582753EB" w14:textId="77777777" w:rsidR="00270246" w:rsidRPr="008D3199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Diminuzione</w:t>
                            </w:r>
                          </w:p>
                        </w:tc>
                      </w:tr>
                      <w:tr w:rsidR="00270246" w:rsidRPr="00B66EB4" w14:paraId="47CDC70E" w14:textId="77777777" w:rsidTr="002D66BE">
                        <w:tc>
                          <w:tcPr>
                            <w:tcW w:w="3261" w:type="dxa"/>
                            <w:tcBorders>
                              <w:top w:val="nil"/>
                              <w:right w:val="nil"/>
                            </w:tcBorders>
                            <w:vAlign w:val="center"/>
                          </w:tcPr>
                          <w:p w14:paraId="4BB3B038" w14:textId="77777777" w:rsidR="00270246" w:rsidRPr="008D3199" w:rsidRDefault="00270246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Ordini totali</w:t>
                            </w:r>
                          </w:p>
                        </w:tc>
                        <w:sdt>
                          <w:sdtPr>
                            <w:rPr>
                              <w:rFonts w:asciiTheme="minorHAnsi" w:hAnsiTheme="minorHAnsi" w:cstheme="minorHAnsi"/>
                              <w:b w:val="0"/>
                              <w:smallCaps w:val="0"/>
                              <w:sz w:val="20"/>
                              <w14:shadow w14:blurRad="0" w14:dist="0" w14:dir="0" w14:sx="0" w14:sy="0" w14:kx="0" w14:ky="0" w14:algn="none">
                                <w14:srgbClr w14:val="000000"/>
                              </w14:shadow>
                            </w:rPr>
                            <w:id w:val="189083387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223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477C26FD" w14:textId="35340275" w:rsidR="00270246" w:rsidRPr="008D3199" w:rsidRDefault="00F11F79" w:rsidP="00B66EB4">
                                <w:pPr>
                                  <w:pStyle w:val="Sottotitolo"/>
                                  <w:tabs>
                                    <w:tab w:val="num" w:pos="360"/>
                                  </w:tabs>
                                  <w:rPr>
                                    <w:rFonts w:asciiTheme="minorHAnsi" w:hAnsiTheme="minorHAnsi" w:cstheme="minorHAnsi"/>
                                    <w:b w:val="0"/>
                                    <w:smallCaps w:val="0"/>
                                    <w:sz w:val="20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</w:pPr>
                                <w:r>
                                  <w:rPr>
                                    <w:rFonts w:ascii="MS Gothic" w:eastAsia="MS Gothic" w:hAnsi="MS Gothic" w:cstheme="minorHAnsi" w:hint="eastAsia"/>
                                    <w:b w:val="0"/>
                                    <w:smallCaps w:val="0"/>
                                    <w:sz w:val="20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b w:val="0"/>
                              <w:smallCaps w:val="0"/>
                              <w:sz w:val="20"/>
                              <w14:shadow w14:blurRad="0" w14:dist="0" w14:dir="0" w14:sx="0" w14:sy="0" w14:kx="0" w14:ky="0" w14:algn="none">
                                <w14:srgbClr w14:val="000000"/>
                              </w14:shadow>
                            </w:rPr>
                            <w:id w:val="-1194922822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224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00F09F2A" w14:textId="77777777" w:rsidR="00270246" w:rsidRPr="008D3199" w:rsidRDefault="0013055F" w:rsidP="00B66EB4">
                                <w:pPr>
                                  <w:pStyle w:val="Sottotitolo"/>
                                  <w:tabs>
                                    <w:tab w:val="num" w:pos="360"/>
                                  </w:tabs>
                                  <w:rPr>
                                    <w:rFonts w:asciiTheme="minorHAnsi" w:hAnsiTheme="minorHAnsi" w:cstheme="minorHAnsi"/>
                                    <w:b w:val="0"/>
                                    <w:smallCaps w:val="0"/>
                                    <w:sz w:val="20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</w:pPr>
                                <w:r w:rsidRPr="008D3199">
                                  <w:rPr>
                                    <w:rFonts w:ascii="MS Gothic" w:eastAsia="MS Gothic" w:hAnsi="MS Gothic" w:cstheme="minorHAnsi" w:hint="eastAsia"/>
                                    <w:b w:val="0"/>
                                    <w:smallCaps w:val="0"/>
                                    <w:sz w:val="20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tc>
                          <w:tcPr>
                            <w:tcW w:w="222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A16CD46" w14:textId="77777777" w:rsidR="00270246" w:rsidRPr="008D3199" w:rsidRDefault="00FD7A60" w:rsidP="00B66EB4">
                            <w:pPr>
                              <w:pStyle w:val="Sottotitolo"/>
                              <w:tabs>
                                <w:tab w:val="num" w:pos="360"/>
                              </w:tabs>
                              <w:rPr>
                                <w:rFonts w:asciiTheme="minorHAnsi" w:hAnsiTheme="minorHAnsi" w:cstheme="minorHAnsi"/>
                                <w:b w:val="0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sdt>
                              <w:sdtPr>
                                <w:rPr>
                                  <w:rFonts w:asciiTheme="minorHAnsi" w:hAnsiTheme="minorHAnsi" w:cstheme="minorHAnsi"/>
                                  <w:b w:val="0"/>
                                  <w:smallCaps w:val="0"/>
                                  <w:sz w:val="20"/>
                                  <w14:shadow w14:blurRad="0" w14:dist="0" w14:dir="0" w14:sx="0" w14:sy="0" w14:kx="0" w14:ky="0" w14:algn="none">
                                    <w14:srgbClr w14:val="000000"/>
                                  </w14:shadow>
                                </w:rPr>
                                <w:id w:val="-14019785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15374D" w:rsidRPr="008D3199">
                                  <w:rPr>
                                    <w:rFonts w:ascii="MS Gothic" w:eastAsia="MS Gothic" w:hAnsi="MS Gothic" w:cstheme="minorHAnsi" w:hint="eastAsia"/>
                                    <w:b w:val="0"/>
                                    <w:smallCaps w:val="0"/>
                                    <w:sz w:val="20"/>
                                    <w14:shadow w14:blurRad="0" w14:dist="0" w14:dir="0" w14:sx="0" w14:sy="0" w14:kx="0" w14:ky="0" w14:algn="none">
                                      <w14:srgbClr w14:val="000000"/>
                                    </w14:shadow>
                                  </w:rPr>
                                  <w:t>☐</w:t>
                                </w:r>
                              </w:sdtContent>
                            </w:sdt>
                          </w:p>
                        </w:tc>
                      </w:tr>
                      <w:tr w:rsidR="0013055F" w:rsidRPr="00B66EB4" w14:paraId="01B67695" w14:textId="77777777" w:rsidTr="002D66BE">
                        <w:tc>
                          <w:tcPr>
                            <w:tcW w:w="3261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3C5A3426" w14:textId="77777777" w:rsidR="0013055F" w:rsidRPr="008D3199" w:rsidRDefault="0013055F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Ordini esteri</w:t>
                            </w:r>
                          </w:p>
                        </w:tc>
                        <w:tc>
                          <w:tcPr>
                            <w:tcW w:w="2223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nil"/>
                            </w:tcBorders>
                          </w:tcPr>
                          <w:p w14:paraId="6B8F5FAF" w14:textId="77777777" w:rsidR="0013055F" w:rsidRPr="008D3199" w:rsidRDefault="0013055F" w:rsidP="0013055F">
                            <w:pPr>
                              <w:jc w:val="center"/>
                            </w:pPr>
                            <w:r w:rsidRPr="008D3199">
                              <w:rPr>
                                <w:rFonts w:ascii="MS Gothic" w:eastAsia="MS Gothic" w:hAnsi="MS Gothic" w:cs="MS Gothic" w:hint="eastAsia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222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6569A28" w14:textId="77777777" w:rsidR="0013055F" w:rsidRPr="008D3199" w:rsidRDefault="0013055F" w:rsidP="0013055F">
                            <w:pPr>
                              <w:jc w:val="center"/>
                            </w:pPr>
                            <w:r w:rsidRPr="008D3199">
                              <w:rPr>
                                <w:rFonts w:ascii="MS Gothic" w:eastAsia="MS Gothic" w:hAnsi="MS Gothic" w:cs="MS Gothic" w:hint="eastAsia"/>
                              </w:rPr>
                              <w:t>☐</w:t>
                            </w:r>
                          </w:p>
                        </w:tc>
                        <w:sdt>
                          <w:sdtPr>
                            <w:rPr>
                              <w:rFonts w:asciiTheme="minorHAnsi" w:hAnsiTheme="minorHAnsi" w:cstheme="minorHAnsi"/>
                            </w:rPr>
                            <w:id w:val="1312131601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224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7364EBC9" w14:textId="77777777" w:rsidR="0013055F" w:rsidRPr="008D3199" w:rsidRDefault="0013055F" w:rsidP="00B66EB4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</w:tr>
                      <w:tr w:rsidR="0013055F" w:rsidRPr="00B66EB4" w14:paraId="2811D71F" w14:textId="77777777" w:rsidTr="002D66BE">
                        <w:tc>
                          <w:tcPr>
                            <w:tcW w:w="3261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4FEFEFA5" w14:textId="77777777" w:rsidR="0013055F" w:rsidRPr="008D3199" w:rsidRDefault="0013055F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Giacenze</w:t>
                            </w:r>
                          </w:p>
                        </w:tc>
                        <w:tc>
                          <w:tcPr>
                            <w:tcW w:w="222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42C96BA7" w14:textId="77777777" w:rsidR="0013055F" w:rsidRPr="008D3199" w:rsidRDefault="0013055F" w:rsidP="0013055F">
                            <w:pPr>
                              <w:jc w:val="center"/>
                            </w:pPr>
                            <w:r w:rsidRPr="008D3199">
                              <w:rPr>
                                <w:rFonts w:ascii="MS Gothic" w:eastAsia="MS Gothic" w:hAnsi="MS Gothic" w:cs="MS Gothic" w:hint="eastAsia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222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4433C6ED" w14:textId="77777777" w:rsidR="0013055F" w:rsidRPr="008D3199" w:rsidRDefault="0013055F" w:rsidP="0013055F">
                            <w:pPr>
                              <w:jc w:val="center"/>
                            </w:pPr>
                            <w:r w:rsidRPr="008D3199">
                              <w:rPr>
                                <w:rFonts w:ascii="MS Gothic" w:eastAsia="MS Gothic" w:hAnsi="MS Gothic" w:cs="MS Gothic" w:hint="eastAsia"/>
                              </w:rPr>
                              <w:t>☐</w:t>
                            </w:r>
                          </w:p>
                        </w:tc>
                        <w:sdt>
                          <w:sdtPr>
                            <w:rPr>
                              <w:rFonts w:asciiTheme="minorHAnsi" w:hAnsiTheme="minorHAnsi" w:cstheme="minorHAnsi"/>
                            </w:rPr>
                            <w:id w:val="695503932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224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11634319" w14:textId="77777777" w:rsidR="0013055F" w:rsidRPr="008D3199" w:rsidRDefault="0013055F" w:rsidP="00B66EB4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</w:tr>
                    </w:tbl>
                    <w:p w14:paraId="4F768D36" w14:textId="77777777" w:rsidR="00270246" w:rsidRDefault="00270246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rPr>
                          <w:rFonts w:ascii="Arial" w:hAnsi="Arial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FEE69D" w14:textId="77777777" w:rsidR="00270246" w:rsidRPr="00D024B8" w:rsidRDefault="00270246" w:rsidP="00A57F58">
      <w:pPr>
        <w:pStyle w:val="Sottotitolo"/>
        <w:tabs>
          <w:tab w:val="num" w:pos="360"/>
        </w:tabs>
        <w:ind w:left="360" w:hanging="360"/>
        <w:jc w:val="both"/>
        <w:rPr>
          <w:b w:val="0"/>
          <w:smallCaps w:val="0"/>
        </w:rPr>
      </w:pPr>
    </w:p>
    <w:p w14:paraId="79E1C3CA" w14:textId="77777777" w:rsidR="00270246" w:rsidRPr="00D024B8" w:rsidRDefault="00270246">
      <w:pPr>
        <w:pStyle w:val="Sottotitolo"/>
        <w:tabs>
          <w:tab w:val="num" w:pos="360"/>
        </w:tabs>
        <w:ind w:left="360" w:hanging="360"/>
        <w:jc w:val="both"/>
        <w:rPr>
          <w:b w:val="0"/>
          <w:smallCaps w:val="0"/>
        </w:rPr>
      </w:pPr>
    </w:p>
    <w:p w14:paraId="65210368" w14:textId="77777777" w:rsidR="00270246" w:rsidRPr="00D024B8" w:rsidRDefault="00270246">
      <w:pPr>
        <w:pStyle w:val="Sottotitolo"/>
        <w:tabs>
          <w:tab w:val="num" w:pos="360"/>
        </w:tabs>
        <w:ind w:left="360" w:hanging="360"/>
        <w:jc w:val="both"/>
        <w:rPr>
          <w:b w:val="0"/>
          <w:smallCaps w:val="0"/>
        </w:rPr>
      </w:pPr>
    </w:p>
    <w:p w14:paraId="3E8CA3B1" w14:textId="77777777" w:rsidR="00270246" w:rsidRPr="00D024B8" w:rsidRDefault="00270246">
      <w:pPr>
        <w:pStyle w:val="Sottotitolo"/>
        <w:tabs>
          <w:tab w:val="num" w:pos="360"/>
        </w:tabs>
        <w:ind w:left="360" w:hanging="360"/>
        <w:jc w:val="both"/>
        <w:rPr>
          <w:b w:val="0"/>
          <w:smallCaps w:val="0"/>
        </w:rPr>
      </w:pPr>
    </w:p>
    <w:p w14:paraId="3470A142" w14:textId="77777777" w:rsidR="00270246" w:rsidRPr="00D024B8" w:rsidRDefault="00270246">
      <w:pPr>
        <w:pStyle w:val="Sottotitolo"/>
        <w:tabs>
          <w:tab w:val="num" w:pos="360"/>
        </w:tabs>
        <w:ind w:left="360" w:hanging="360"/>
        <w:jc w:val="both"/>
        <w:rPr>
          <w:b w:val="0"/>
          <w:smallCaps w:val="0"/>
        </w:rPr>
      </w:pPr>
    </w:p>
    <w:p w14:paraId="5FE7204A" w14:textId="77777777" w:rsidR="00270246" w:rsidRPr="00D024B8" w:rsidRDefault="00270246">
      <w:pPr>
        <w:pStyle w:val="Sottotitolo"/>
        <w:tabs>
          <w:tab w:val="num" w:pos="360"/>
        </w:tabs>
        <w:ind w:left="360" w:hanging="360"/>
        <w:jc w:val="both"/>
        <w:rPr>
          <w:b w:val="0"/>
          <w:smallCaps w:val="0"/>
        </w:rPr>
      </w:pPr>
    </w:p>
    <w:p w14:paraId="40CEA361" w14:textId="77777777" w:rsidR="00270246" w:rsidRPr="00D024B8" w:rsidRDefault="00270246">
      <w:pPr>
        <w:pStyle w:val="Sottotitolo"/>
        <w:tabs>
          <w:tab w:val="num" w:pos="360"/>
        </w:tabs>
        <w:ind w:left="360" w:hanging="360"/>
        <w:jc w:val="both"/>
        <w:rPr>
          <w:b w:val="0"/>
          <w:smallCaps w:val="0"/>
        </w:rPr>
      </w:pPr>
    </w:p>
    <w:p w14:paraId="525E9AAD" w14:textId="77777777" w:rsidR="00270246" w:rsidRPr="00D024B8" w:rsidRDefault="00270246">
      <w:pPr>
        <w:pStyle w:val="Sottotitolo"/>
        <w:tabs>
          <w:tab w:val="num" w:pos="360"/>
        </w:tabs>
        <w:ind w:left="360" w:hanging="360"/>
        <w:jc w:val="both"/>
        <w:rPr>
          <w:b w:val="0"/>
          <w:smallCaps w:val="0"/>
        </w:rPr>
      </w:pPr>
    </w:p>
    <w:p w14:paraId="1260C1E8" w14:textId="77777777" w:rsidR="00270246" w:rsidRDefault="00270246">
      <w:pPr>
        <w:pStyle w:val="Sottotitolo"/>
        <w:jc w:val="both"/>
      </w:pPr>
    </w:p>
    <w:p w14:paraId="24FB99B4" w14:textId="77777777" w:rsidR="00270246" w:rsidRDefault="00270246">
      <w:pPr>
        <w:pStyle w:val="Sottotitolo"/>
        <w:jc w:val="both"/>
      </w:pPr>
    </w:p>
    <w:p w14:paraId="63445F9C" w14:textId="77777777" w:rsidR="00270246" w:rsidRDefault="00270246">
      <w:pPr>
        <w:pStyle w:val="Sottotitolo"/>
        <w:jc w:val="both"/>
      </w:pPr>
    </w:p>
    <w:p w14:paraId="5114DFFA" w14:textId="77777777" w:rsidR="00270246" w:rsidRDefault="00270246">
      <w:pPr>
        <w:pStyle w:val="Sottotitolo"/>
        <w:jc w:val="both"/>
      </w:pPr>
    </w:p>
    <w:p w14:paraId="28E160C6" w14:textId="77777777" w:rsidR="00270246" w:rsidRDefault="00270246">
      <w:pPr>
        <w:pStyle w:val="Sottotitolo"/>
        <w:jc w:val="both"/>
      </w:pPr>
    </w:p>
    <w:p w14:paraId="694A556F" w14:textId="77777777" w:rsidR="00270246" w:rsidRDefault="00270246">
      <w:pPr>
        <w:pStyle w:val="Sottotitolo"/>
        <w:jc w:val="both"/>
      </w:pPr>
    </w:p>
    <w:p w14:paraId="63BC646E" w14:textId="77777777" w:rsidR="00270246" w:rsidRDefault="00270246">
      <w:pPr>
        <w:pStyle w:val="Sottotitolo"/>
        <w:jc w:val="both"/>
      </w:pPr>
    </w:p>
    <w:p w14:paraId="4D65B962" w14:textId="77777777" w:rsidR="00270246" w:rsidRDefault="00270246">
      <w:pPr>
        <w:pStyle w:val="Sottotitolo"/>
        <w:jc w:val="both"/>
      </w:pPr>
    </w:p>
    <w:p w14:paraId="5285D43E" w14:textId="77777777" w:rsidR="00270246" w:rsidRDefault="00270246">
      <w:pPr>
        <w:pStyle w:val="Sottotitolo"/>
        <w:jc w:val="both"/>
      </w:pPr>
    </w:p>
    <w:p w14:paraId="732C4116" w14:textId="77777777" w:rsidR="00270246" w:rsidRDefault="00270246">
      <w:pPr>
        <w:pStyle w:val="Sottotitolo"/>
        <w:jc w:val="both"/>
      </w:pPr>
    </w:p>
    <w:p w14:paraId="03C9DEC9" w14:textId="77777777" w:rsidR="00270246" w:rsidRDefault="00270246">
      <w:pPr>
        <w:pStyle w:val="Sottotitolo"/>
        <w:jc w:val="both"/>
      </w:pPr>
    </w:p>
    <w:p w14:paraId="727466CF" w14:textId="77777777" w:rsidR="00270246" w:rsidRDefault="00270246">
      <w:pPr>
        <w:pStyle w:val="Sottotitolo"/>
        <w:jc w:val="both"/>
      </w:pPr>
    </w:p>
    <w:p w14:paraId="76991054" w14:textId="3E1ED35D" w:rsidR="00270246" w:rsidRDefault="008D3199">
      <w:pPr>
        <w:pStyle w:val="Sottotitolo"/>
        <w:jc w:val="both"/>
      </w:pPr>
      <w:r>
        <w:rPr>
          <w:noProof/>
          <w:sz w:val="20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35359AA" wp14:editId="30086F93">
                <wp:simplePos x="0" y="0"/>
                <wp:positionH relativeFrom="column">
                  <wp:posOffset>192405</wp:posOffset>
                </wp:positionH>
                <wp:positionV relativeFrom="paragraph">
                  <wp:posOffset>160655</wp:posOffset>
                </wp:positionV>
                <wp:extent cx="6629400" cy="211455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2114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CF9818" w14:textId="2B51C236" w:rsidR="00270246" w:rsidRPr="008D3199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PREVISIONI RELATIVE AL </w:t>
                            </w:r>
                            <w:r w:rsidR="0015374D"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SECONDO</w:t>
                            </w:r>
                            <w:r w:rsidR="000C5133"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SEMESTRE </w:t>
                            </w:r>
                            <w:r w:rsidR="004529E7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202</w:t>
                            </w:r>
                            <w:r w:rsidR="009375A3">
                              <w:rPr>
                                <w:rFonts w:asciiTheme="minorHAnsi" w:hAnsiTheme="minorHAnsi" w:cstheme="minorHAnsi"/>
                                <w:smallCaps w:val="0"/>
                                <w:sz w:val="22"/>
                                <w:szCs w:val="18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6</w:t>
                            </w:r>
                          </w:p>
                          <w:p w14:paraId="100AAB3C" w14:textId="422A1E8B" w:rsidR="00270246" w:rsidRPr="00CE309F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CE309F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(Rispetto al semestre precedente</w:t>
                            </w:r>
                            <w:r w:rsidR="008D3199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– 2° </w:t>
                            </w:r>
                            <w:r w:rsidR="003E143E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semestre</w:t>
                            </w:r>
                            <w:r w:rsidR="008D3199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R="004529E7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202</w:t>
                            </w:r>
                            <w:r w:rsidR="009375A3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6</w:t>
                            </w:r>
                            <w:r w:rsidR="008D3199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su 1° </w:t>
                            </w:r>
                            <w:r w:rsidR="003E143E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semestre</w:t>
                            </w:r>
                            <w:r w:rsidR="008D3199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 xml:space="preserve"> </w:t>
                            </w:r>
                            <w:r w:rsidR="004529E7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202</w:t>
                            </w:r>
                            <w:r w:rsidR="009375A3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6</w:t>
                            </w:r>
                            <w:r w:rsidRPr="00CE309F">
                              <w:rPr>
                                <w:rFonts w:asciiTheme="minorHAnsi" w:hAnsiTheme="minorHAnsi" w:cstheme="minorHAnsi"/>
                                <w:b w:val="0"/>
                                <w:i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)</w:t>
                            </w:r>
                          </w:p>
                          <w:p w14:paraId="0457E076" w14:textId="77777777" w:rsidR="00270246" w:rsidRPr="00CE309F" w:rsidRDefault="00270246">
                            <w:p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83"/>
                              <w:gridCol w:w="2483"/>
                              <w:gridCol w:w="2483"/>
                              <w:gridCol w:w="2483"/>
                            </w:tblGrid>
                            <w:tr w:rsidR="00270246" w:rsidRPr="008D3199" w14:paraId="4B77A19A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2483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3A4AC32B" w14:textId="77777777" w:rsidR="00270246" w:rsidRPr="008D3199" w:rsidRDefault="00270246">
                                  <w:pPr>
                                    <w:pStyle w:val="Sottotitolo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Variabili</w:t>
                                  </w:r>
                                </w:p>
                              </w:tc>
                              <w:tc>
                                <w:tcPr>
                                  <w:tcW w:w="24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612E1A37" w14:textId="77777777" w:rsidR="00270246" w:rsidRPr="008D3199" w:rsidRDefault="00270246">
                                  <w:pPr>
                                    <w:pStyle w:val="Sottotitolo"/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Aumento</w:t>
                                  </w:r>
                                </w:p>
                              </w:tc>
                              <w:tc>
                                <w:tcPr>
                                  <w:tcW w:w="2483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40B0A8C4" w14:textId="77777777" w:rsidR="00270246" w:rsidRPr="008D3199" w:rsidRDefault="00270246">
                                  <w:pPr>
                                    <w:pStyle w:val="Sottotitolo"/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Stazionarietà</w:t>
                                  </w:r>
                                </w:p>
                              </w:tc>
                              <w:tc>
                                <w:tcPr>
                                  <w:tcW w:w="2483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447398C" w14:textId="77777777" w:rsidR="00270246" w:rsidRPr="008D3199" w:rsidRDefault="00270246">
                                  <w:pPr>
                                    <w:pStyle w:val="Sottotitolo"/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b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Diminuzione</w:t>
                                  </w:r>
                                </w:p>
                              </w:tc>
                            </w:tr>
                            <w:tr w:rsidR="00CE309F" w:rsidRPr="008D3199" w14:paraId="464022BF" w14:textId="77777777" w:rsidTr="00CE309F">
                              <w:trPr>
                                <w:trHeight w:val="340"/>
                              </w:trPr>
                              <w:tc>
                                <w:tcPr>
                                  <w:tcW w:w="2483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477F6072" w14:textId="77777777" w:rsidR="00CE309F" w:rsidRPr="008D3199" w:rsidRDefault="00CE309F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Produzione</w:t>
                                  </w:r>
                                </w:p>
                              </w:tc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737826513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7CA3C489" w14:textId="35CAC9E4" w:rsidR="00CE309F" w:rsidRPr="008D3199" w:rsidRDefault="00E25930" w:rsidP="00CE309F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rFonts w:ascii="MS Gothic" w:eastAsia="MS Gothic" w:hAnsi="MS Gothic" w:cstheme="minorHAnsi" w:hint="eastAsia"/>
                                          <w:smallCaps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-1103028536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single" w:sz="4" w:space="0" w:color="auto"/>
                                        <w:left w:val="nil"/>
                                        <w:bottom w:val="single" w:sz="4" w:space="0" w:color="auto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31B7B4C8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-1159838476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single" w:sz="4" w:space="0" w:color="auto"/>
                                        <w:left w:val="nil"/>
                                        <w:bottom w:val="single" w:sz="4" w:space="0" w:color="auto"/>
                                        <w:right w:val="single" w:sz="4" w:space="0" w:color="auto"/>
                                      </w:tcBorders>
                                      <w:vAlign w:val="center"/>
                                    </w:tcPr>
                                    <w:p w14:paraId="6F9F1D9E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</w:tr>
                            <w:tr w:rsidR="00CE309F" w:rsidRPr="008D3199" w14:paraId="60FCE5FA" w14:textId="77777777" w:rsidTr="00CE309F">
                              <w:trPr>
                                <w:trHeight w:val="340"/>
                              </w:trPr>
                              <w:tc>
                                <w:tcPr>
                                  <w:tcW w:w="2483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2581C60A" w14:textId="77777777" w:rsidR="00CE309F" w:rsidRPr="008D3199" w:rsidRDefault="00CE309F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Ordini totali</w:t>
                                  </w:r>
                                </w:p>
                              </w:tc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124131591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nil"/>
                                        <w:left w:val="single" w:sz="4" w:space="0" w:color="auto"/>
                                        <w:bottom w:val="nil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7E974080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828485401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0B926AA9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-2100863503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single" w:sz="4" w:space="0" w:color="auto"/>
                                      </w:tcBorders>
                                      <w:vAlign w:val="center"/>
                                    </w:tcPr>
                                    <w:p w14:paraId="0B128820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</w:tr>
                            <w:tr w:rsidR="00CE309F" w:rsidRPr="008D3199" w14:paraId="50E3147A" w14:textId="77777777" w:rsidTr="00CE309F">
                              <w:trPr>
                                <w:trHeight w:val="340"/>
                              </w:trPr>
                              <w:tc>
                                <w:tcPr>
                                  <w:tcW w:w="2483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610F840E" w14:textId="77777777" w:rsidR="00CE309F" w:rsidRPr="008D3199" w:rsidRDefault="00CE309F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Ordini esteri</w:t>
                                  </w:r>
                                </w:p>
                              </w:tc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-1151752381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2B49FDEE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2005159583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single" w:sz="4" w:space="0" w:color="auto"/>
                                        <w:left w:val="nil"/>
                                        <w:bottom w:val="single" w:sz="4" w:space="0" w:color="auto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509F5C11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-1458797873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single" w:sz="4" w:space="0" w:color="auto"/>
                                        <w:left w:val="nil"/>
                                        <w:bottom w:val="single" w:sz="4" w:space="0" w:color="auto"/>
                                        <w:right w:val="single" w:sz="4" w:space="0" w:color="auto"/>
                                      </w:tcBorders>
                                      <w:vAlign w:val="center"/>
                                    </w:tcPr>
                                    <w:p w14:paraId="0C9BD265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</w:tr>
                            <w:tr w:rsidR="00CE309F" w:rsidRPr="008D3199" w14:paraId="35298B69" w14:textId="77777777" w:rsidTr="00CE309F">
                              <w:trPr>
                                <w:trHeight w:val="340"/>
                              </w:trPr>
                              <w:tc>
                                <w:tcPr>
                                  <w:tcW w:w="2483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32957778" w14:textId="77777777" w:rsidR="00CE309F" w:rsidRPr="008D3199" w:rsidRDefault="00CE309F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Occupazione</w:t>
                                  </w:r>
                                </w:p>
                              </w:tc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-1683808380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nil"/>
                                        <w:left w:val="single" w:sz="4" w:space="0" w:color="auto"/>
                                        <w:bottom w:val="nil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2B1506B2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21839534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60AE94CF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73098111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single" w:sz="4" w:space="0" w:color="auto"/>
                                      </w:tcBorders>
                                      <w:vAlign w:val="center"/>
                                    </w:tcPr>
                                    <w:p w14:paraId="248FA13E" w14:textId="77777777" w:rsidR="00CE309F" w:rsidRPr="008D3199" w:rsidRDefault="00B228F2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theme="minorHAnsi" w:hint="eastAsia"/>
                                          <w:smallCaps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</w:tr>
                            <w:tr w:rsidR="00CE309F" w:rsidRPr="008D3199" w14:paraId="149210AB" w14:textId="77777777" w:rsidTr="00CE309F">
                              <w:trPr>
                                <w:trHeight w:val="340"/>
                              </w:trPr>
                              <w:tc>
                                <w:tcPr>
                                  <w:tcW w:w="2483" w:type="dxa"/>
                                  <w:tcBorders>
                                    <w:right w:val="nil"/>
                                  </w:tcBorders>
                                  <w:vAlign w:val="center"/>
                                </w:tcPr>
                                <w:p w14:paraId="15D6045A" w14:textId="77777777" w:rsidR="00CE309F" w:rsidRPr="008D3199" w:rsidRDefault="00CE309F">
                                  <w:pPr>
                                    <w:pStyle w:val="Sottotitolo"/>
                                    <w:tabs>
                                      <w:tab w:val="num" w:pos="360"/>
                                    </w:tabs>
                                    <w:jc w:val="left"/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pPr>
                                  <w:r w:rsidRPr="008D3199">
                                    <w:rPr>
                                      <w:rFonts w:asciiTheme="minorHAnsi" w:hAnsiTheme="minorHAnsi" w:cstheme="minorHAnsi"/>
                                      <w:smallCaps w:val="0"/>
                                      <w:sz w:val="2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  <w:t>Giacenze</w:t>
                                  </w:r>
                                </w:p>
                              </w:tc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259877213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4E71B5EE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-662011718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single" w:sz="4" w:space="0" w:color="auto"/>
                                        <w:left w:val="nil"/>
                                        <w:bottom w:val="single" w:sz="4" w:space="0" w:color="auto"/>
                                        <w:right w:val="nil"/>
                                      </w:tcBorders>
                                      <w:vAlign w:val="center"/>
                                    </w:tcPr>
                                    <w:p w14:paraId="7B5D3F01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smallCaps/>
                                  </w:rPr>
                                  <w:id w:val="1311448532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2483" w:type="dxa"/>
                                      <w:tcBorders>
                                        <w:top w:val="single" w:sz="4" w:space="0" w:color="auto"/>
                                        <w:left w:val="nil"/>
                                        <w:bottom w:val="single" w:sz="4" w:space="0" w:color="auto"/>
                                        <w:right w:val="single" w:sz="4" w:space="0" w:color="auto"/>
                                      </w:tcBorders>
                                      <w:vAlign w:val="center"/>
                                    </w:tcPr>
                                    <w:p w14:paraId="4346F782" w14:textId="77777777" w:rsidR="00CE309F" w:rsidRPr="008D3199" w:rsidRDefault="00CE309F" w:rsidP="00CE309F">
                                      <w:pPr>
                                        <w:jc w:val="center"/>
                                      </w:pPr>
                                      <w:r w:rsidRPr="008D3199">
                                        <w:rPr>
                                          <w:rFonts w:ascii="MS Gothic" w:eastAsia="MS Gothic" w:hAnsi="MS Gothic" w:cs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</w:tr>
                          </w:tbl>
                          <w:p w14:paraId="42962CD0" w14:textId="77777777" w:rsidR="00270246" w:rsidRPr="008D3199" w:rsidRDefault="00270246">
                            <w:pPr>
                              <w:ind w:left="360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359AA" id="Text Box 3" o:spid="_x0000_s1027" type="#_x0000_t202" style="position:absolute;left:0;text-align:left;margin-left:15.15pt;margin-top:12.65pt;width:522pt;height:16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" o:allowincell="f" filled="f" stroked="f" strokeweight="3pt">
                <v:stroke linestyle="thinThin"/>
                <v:textbox>
                  <w:txbxContent>
                    <w:p w14:paraId="2DCF9818" w14:textId="2B51C236" w:rsidR="00270246" w:rsidRPr="008D3199" w:rsidRDefault="00270246">
                      <w:pPr>
                        <w:pStyle w:val="Sottotitolo"/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</w:pPr>
                      <w:r w:rsidRPr="008D3199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 xml:space="preserve">PREVISIONI RELATIVE AL </w:t>
                      </w:r>
                      <w:r w:rsidR="0015374D" w:rsidRPr="008D3199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SECONDO</w:t>
                      </w:r>
                      <w:r w:rsidR="000C5133" w:rsidRPr="008D3199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 xml:space="preserve"> SEMESTRE </w:t>
                      </w:r>
                      <w:r w:rsidR="004529E7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202</w:t>
                      </w:r>
                      <w:r w:rsidR="009375A3">
                        <w:rPr>
                          <w:rFonts w:asciiTheme="minorHAnsi" w:hAnsiTheme="minorHAnsi" w:cstheme="minorHAnsi"/>
                          <w:smallCaps w:val="0"/>
                          <w:sz w:val="22"/>
                          <w:szCs w:val="18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6</w:t>
                      </w:r>
                    </w:p>
                    <w:p w14:paraId="100AAB3C" w14:textId="422A1E8B" w:rsidR="00270246" w:rsidRPr="00CE309F" w:rsidRDefault="00270246">
                      <w:pPr>
                        <w:pStyle w:val="Sottotitolo"/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</w:pPr>
                      <w:r w:rsidRPr="00CE309F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(Rispetto al semestre precedente</w:t>
                      </w:r>
                      <w:r w:rsidR="008D3199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 xml:space="preserve"> – 2° </w:t>
                      </w:r>
                      <w:r w:rsidR="003E143E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semestre</w:t>
                      </w:r>
                      <w:r w:rsidR="008D3199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 xml:space="preserve"> </w:t>
                      </w:r>
                      <w:r w:rsidR="004529E7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202</w:t>
                      </w:r>
                      <w:r w:rsidR="009375A3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6</w:t>
                      </w:r>
                      <w:r w:rsidR="008D3199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 xml:space="preserve"> su 1° </w:t>
                      </w:r>
                      <w:r w:rsidR="003E143E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semestre</w:t>
                      </w:r>
                      <w:r w:rsidR="008D3199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 xml:space="preserve"> </w:t>
                      </w:r>
                      <w:r w:rsidR="004529E7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202</w:t>
                      </w:r>
                      <w:r w:rsidR="009375A3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6</w:t>
                      </w:r>
                      <w:r w:rsidRPr="00CE309F">
                        <w:rPr>
                          <w:rFonts w:asciiTheme="minorHAnsi" w:hAnsiTheme="minorHAnsi" w:cstheme="minorHAnsi"/>
                          <w:b w:val="0"/>
                          <w:i/>
                          <w:smallCaps w:val="0"/>
                          <w:sz w:val="20"/>
                          <w14:shadow w14:blurRad="0" w14:dist="0" w14:dir="0" w14:sx="0" w14:sy="0" w14:kx="0" w14:ky="0" w14:algn="none">
                            <w14:srgbClr w14:val="000000"/>
                          </w14:shadow>
                        </w:rPr>
                        <w:t>)</w:t>
                      </w:r>
                    </w:p>
                    <w:p w14:paraId="0457E076" w14:textId="77777777" w:rsidR="00270246" w:rsidRPr="00CE309F" w:rsidRDefault="00270246">
                      <w:pPr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tbl>
                      <w:tblPr>
                        <w:tblW w:w="0" w:type="auto"/>
                        <w:tblInd w:w="7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83"/>
                        <w:gridCol w:w="2483"/>
                        <w:gridCol w:w="2483"/>
                        <w:gridCol w:w="2483"/>
                      </w:tblGrid>
                      <w:tr w:rsidR="00270246" w:rsidRPr="008D3199" w14:paraId="4B77A19A" w14:textId="77777777">
                        <w:trPr>
                          <w:trHeight w:val="340"/>
                        </w:trPr>
                        <w:tc>
                          <w:tcPr>
                            <w:tcW w:w="2483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3A4AC32B" w14:textId="77777777" w:rsidR="00270246" w:rsidRPr="008D3199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Variabili</w:t>
                            </w:r>
                          </w:p>
                        </w:tc>
                        <w:tc>
                          <w:tcPr>
                            <w:tcW w:w="248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612E1A37" w14:textId="77777777" w:rsidR="00270246" w:rsidRPr="008D3199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Aumento</w:t>
                            </w:r>
                          </w:p>
                        </w:tc>
                        <w:tc>
                          <w:tcPr>
                            <w:tcW w:w="2483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40B0A8C4" w14:textId="77777777" w:rsidR="00270246" w:rsidRPr="008D3199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Stazionarietà</w:t>
                            </w:r>
                          </w:p>
                        </w:tc>
                        <w:tc>
                          <w:tcPr>
                            <w:tcW w:w="2483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5447398C" w14:textId="77777777" w:rsidR="00270246" w:rsidRPr="008D3199" w:rsidRDefault="00270246">
                            <w:pPr>
                              <w:pStyle w:val="Sottotitolo"/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b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Diminuzione</w:t>
                            </w:r>
                          </w:p>
                        </w:tc>
                      </w:tr>
                      <w:tr w:rsidR="00CE309F" w:rsidRPr="008D3199" w14:paraId="464022BF" w14:textId="77777777" w:rsidTr="00CE309F">
                        <w:trPr>
                          <w:trHeight w:val="340"/>
                        </w:trPr>
                        <w:tc>
                          <w:tcPr>
                            <w:tcW w:w="2483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477F6072" w14:textId="77777777" w:rsidR="00CE309F" w:rsidRPr="008D3199" w:rsidRDefault="00CE309F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Produzione</w:t>
                            </w:r>
                          </w:p>
                        </w:tc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73782651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7CA3C489" w14:textId="35CAC9E4" w:rsidR="00CE309F" w:rsidRPr="008D3199" w:rsidRDefault="00E25930" w:rsidP="00CE309F">
                                <w:pPr>
                                  <w:jc w:val="center"/>
                                </w:pPr>
                                <w:r>
                                  <w:rPr>
                                    <w:rFonts w:ascii="MS Gothic" w:eastAsia="MS Gothic" w:hAnsi="MS Gothic" w:cstheme="minorHAnsi" w:hint="eastAsia"/>
                                    <w:smallCaps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-1103028536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31B7B4C8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-1159838476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6F9F1D9E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</w:tr>
                      <w:tr w:rsidR="00CE309F" w:rsidRPr="008D3199" w14:paraId="60FCE5FA" w14:textId="77777777" w:rsidTr="00CE309F">
                        <w:trPr>
                          <w:trHeight w:val="340"/>
                        </w:trPr>
                        <w:tc>
                          <w:tcPr>
                            <w:tcW w:w="2483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2581C60A" w14:textId="77777777" w:rsidR="00CE309F" w:rsidRPr="008D3199" w:rsidRDefault="00CE309F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Ordini totali</w:t>
                            </w:r>
                          </w:p>
                        </w:tc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124131591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nil"/>
                                  <w:left w:val="single" w:sz="4" w:space="0" w:color="auto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14:paraId="7E974080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828485401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14:paraId="0B926AA9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-210086350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0B128820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</w:tr>
                      <w:tr w:rsidR="00CE309F" w:rsidRPr="008D3199" w14:paraId="50E3147A" w14:textId="77777777" w:rsidTr="00CE309F">
                        <w:trPr>
                          <w:trHeight w:val="340"/>
                        </w:trPr>
                        <w:tc>
                          <w:tcPr>
                            <w:tcW w:w="2483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610F840E" w14:textId="77777777" w:rsidR="00CE309F" w:rsidRPr="008D3199" w:rsidRDefault="00CE309F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Ordini esteri</w:t>
                            </w:r>
                          </w:p>
                        </w:tc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-1151752381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2B49FDEE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200515958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509F5C11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-145879787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0C9BD265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</w:tr>
                      <w:tr w:rsidR="00CE309F" w:rsidRPr="008D3199" w14:paraId="35298B69" w14:textId="77777777" w:rsidTr="00CE309F">
                        <w:trPr>
                          <w:trHeight w:val="340"/>
                        </w:trPr>
                        <w:tc>
                          <w:tcPr>
                            <w:tcW w:w="2483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32957778" w14:textId="77777777" w:rsidR="00CE309F" w:rsidRPr="008D3199" w:rsidRDefault="00CE309F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Occupazione</w:t>
                            </w:r>
                          </w:p>
                        </w:tc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-1683808380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nil"/>
                                  <w:left w:val="single" w:sz="4" w:space="0" w:color="auto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14:paraId="2B1506B2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21839534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14:paraId="60AE94CF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73098111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248FA13E" w14:textId="77777777" w:rsidR="00CE309F" w:rsidRPr="008D3199" w:rsidRDefault="00B228F2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theme="minorHAnsi" w:hint="eastAsia"/>
                                    <w:smallCaps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</w:tr>
                      <w:tr w:rsidR="00CE309F" w:rsidRPr="008D3199" w14:paraId="149210AB" w14:textId="77777777" w:rsidTr="00CE309F">
                        <w:trPr>
                          <w:trHeight w:val="340"/>
                        </w:trPr>
                        <w:tc>
                          <w:tcPr>
                            <w:tcW w:w="2483" w:type="dxa"/>
                            <w:tcBorders>
                              <w:right w:val="nil"/>
                            </w:tcBorders>
                            <w:vAlign w:val="center"/>
                          </w:tcPr>
                          <w:p w14:paraId="15D6045A" w14:textId="77777777" w:rsidR="00CE309F" w:rsidRPr="008D3199" w:rsidRDefault="00CE309F">
                            <w:pPr>
                              <w:pStyle w:val="Sottotitolo"/>
                              <w:tabs>
                                <w:tab w:val="num" w:pos="360"/>
                              </w:tabs>
                              <w:jc w:val="left"/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pPr>
                            <w:r w:rsidRPr="008D3199">
                              <w:rPr>
                                <w:rFonts w:asciiTheme="minorHAnsi" w:hAnsiTheme="minorHAnsi" w:cstheme="minorHAnsi"/>
                                <w:smallCaps w:val="0"/>
                                <w:sz w:val="2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  <w:t>Giacenze</w:t>
                            </w:r>
                          </w:p>
                        </w:tc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25987721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4E71B5EE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-662011718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14:paraId="7B5D3F01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rPr>
                              <w:rFonts w:asciiTheme="minorHAnsi" w:hAnsiTheme="minorHAnsi" w:cstheme="minorHAnsi"/>
                              <w:smallCaps/>
                            </w:rPr>
                            <w:id w:val="1311448532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2483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4346F782" w14:textId="77777777" w:rsidR="00CE309F" w:rsidRPr="008D3199" w:rsidRDefault="00CE309F" w:rsidP="00CE309F">
                                <w:pPr>
                                  <w:jc w:val="center"/>
                                </w:pPr>
                                <w:r w:rsidRPr="008D3199">
                                  <w:rPr>
                                    <w:rFonts w:ascii="MS Gothic" w:eastAsia="MS Gothic" w:hAnsi="MS Gothic" w:cs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</w:tr>
                    </w:tbl>
                    <w:p w14:paraId="42962CD0" w14:textId="77777777" w:rsidR="00270246" w:rsidRPr="008D3199" w:rsidRDefault="00270246">
                      <w:pPr>
                        <w:ind w:left="360"/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144D8A" w14:textId="29B92074" w:rsidR="00270246" w:rsidRDefault="00270246">
      <w:pPr>
        <w:pStyle w:val="Sottotitolo"/>
        <w:jc w:val="both"/>
      </w:pPr>
    </w:p>
    <w:p w14:paraId="4AEF9E0B" w14:textId="77777777" w:rsidR="00270246" w:rsidRDefault="00270246">
      <w:pPr>
        <w:pStyle w:val="Sottotitolo"/>
        <w:jc w:val="both"/>
      </w:pPr>
    </w:p>
    <w:p w14:paraId="658EEFF3" w14:textId="77777777" w:rsidR="00270246" w:rsidRDefault="00270246">
      <w:pPr>
        <w:pStyle w:val="Sottotitolo"/>
        <w:jc w:val="both"/>
      </w:pPr>
    </w:p>
    <w:p w14:paraId="379822F5" w14:textId="77777777" w:rsidR="00270246" w:rsidRDefault="00270246">
      <w:pPr>
        <w:pStyle w:val="Sottotitolo"/>
        <w:jc w:val="both"/>
      </w:pPr>
    </w:p>
    <w:p w14:paraId="6281D723" w14:textId="77777777" w:rsidR="00270246" w:rsidRDefault="00270246">
      <w:pPr>
        <w:pStyle w:val="Sottotitolo"/>
        <w:jc w:val="both"/>
      </w:pPr>
    </w:p>
    <w:p w14:paraId="2A273428" w14:textId="77777777" w:rsidR="00270246" w:rsidRDefault="00270246">
      <w:pPr>
        <w:pStyle w:val="Sottotitolo"/>
        <w:jc w:val="both"/>
      </w:pPr>
    </w:p>
    <w:p w14:paraId="3D089F39" w14:textId="77777777" w:rsidR="00270246" w:rsidRDefault="00270246">
      <w:pPr>
        <w:pStyle w:val="Sottotitolo"/>
        <w:jc w:val="both"/>
      </w:pPr>
    </w:p>
    <w:p w14:paraId="0ED12C7F" w14:textId="77777777" w:rsidR="00270246" w:rsidRDefault="00270246">
      <w:pPr>
        <w:pStyle w:val="Sottotitolo"/>
        <w:jc w:val="both"/>
      </w:pPr>
    </w:p>
    <w:p w14:paraId="09A4AF00" w14:textId="77777777" w:rsidR="00270246" w:rsidRDefault="00270246">
      <w:pPr>
        <w:pStyle w:val="Sottotitolo"/>
        <w:jc w:val="both"/>
      </w:pPr>
    </w:p>
    <w:p w14:paraId="0DDA4295" w14:textId="77777777" w:rsidR="00270246" w:rsidRDefault="00270246">
      <w:pPr>
        <w:pStyle w:val="Sottotitolo"/>
        <w:jc w:val="both"/>
      </w:pPr>
    </w:p>
    <w:p w14:paraId="09390EB9" w14:textId="77777777" w:rsidR="005B1927" w:rsidRDefault="005B1927">
      <w:pPr>
        <w:pStyle w:val="Corpotesto"/>
        <w:rPr>
          <w:rFonts w:asciiTheme="minorHAnsi" w:hAnsiTheme="minorHAnsi" w:cstheme="minorHAnsi"/>
        </w:rPr>
      </w:pPr>
    </w:p>
    <w:p w14:paraId="6CF67259" w14:textId="77777777" w:rsidR="005B1927" w:rsidRDefault="005B1927">
      <w:pPr>
        <w:pStyle w:val="Corpotesto"/>
        <w:rPr>
          <w:rFonts w:asciiTheme="minorHAnsi" w:hAnsiTheme="minorHAnsi" w:cstheme="minorHAnsi"/>
        </w:rPr>
      </w:pPr>
    </w:p>
    <w:p w14:paraId="42ED62EA" w14:textId="41029DA5" w:rsidR="00A32DE9" w:rsidRDefault="00A32DE9" w:rsidP="00A32DE9">
      <w:pPr>
        <w:pStyle w:val="Sottotitolo"/>
        <w:jc w:val="both"/>
        <w:rPr>
          <w:rFonts w:ascii="Calibri" w:hAnsi="Calibri"/>
        </w:rPr>
      </w:pPr>
      <w:r>
        <w:rPr>
          <w:rFonts w:ascii="Calibri" w:hAnsi="Calibri"/>
        </w:rPr>
        <w:br w:type="page"/>
      </w: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796"/>
      </w:tblGrid>
      <w:tr w:rsidR="00086BCF" w14:paraId="50783146" w14:textId="77777777" w:rsidTr="003D27CA">
        <w:trPr>
          <w:trHeight w:val="1143"/>
        </w:trPr>
        <w:tc>
          <w:tcPr>
            <w:tcW w:w="3047" w:type="dxa"/>
          </w:tcPr>
          <w:p w14:paraId="77B811BD" w14:textId="77777777" w:rsidR="00086BCF" w:rsidRDefault="00086BCF" w:rsidP="003D27CA">
            <w:pPr>
              <w:jc w:val="center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noProof/>
                <w:sz w:val="22"/>
              </w:rPr>
              <w:lastRenderedPageBreak/>
              <w:drawing>
                <wp:inline distT="0" distB="0" distL="0" distR="0" wp14:anchorId="2E07197B" wp14:editId="61694F5C">
                  <wp:extent cx="1143000" cy="847725"/>
                  <wp:effectExtent l="0" t="0" r="0" b="9525"/>
                  <wp:docPr id="706819781" name="Immagine 706819781" descr="Conf_PC_3 Ufficio Stud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f_PC_3 Ufficio Stud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8D755F" w14:textId="77777777" w:rsidR="00086BCF" w:rsidRDefault="00086BCF" w:rsidP="003D27CA">
            <w:pPr>
              <w:pStyle w:val="Titolo4"/>
              <w:rPr>
                <w:i w:val="0"/>
                <w:sz w:val="8"/>
              </w:rPr>
            </w:pPr>
          </w:p>
        </w:tc>
        <w:tc>
          <w:tcPr>
            <w:tcW w:w="7796" w:type="dxa"/>
            <w:vAlign w:val="center"/>
          </w:tcPr>
          <w:p w14:paraId="6CD38334" w14:textId="77777777" w:rsidR="00086BCF" w:rsidRPr="003C245E" w:rsidRDefault="00086BCF" w:rsidP="00086BCF">
            <w:pPr>
              <w:pStyle w:val="Sottotitolo"/>
              <w:rPr>
                <w:rFonts w:asciiTheme="minorHAnsi" w:hAnsiTheme="minorHAnsi" w:cstheme="minorHAnsi"/>
                <w:smallCaps w:val="0"/>
                <w:sz w:val="28"/>
                <w:szCs w:val="22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3C245E">
              <w:rPr>
                <w:rFonts w:asciiTheme="minorHAnsi" w:hAnsiTheme="minorHAnsi" w:cstheme="minorHAnsi"/>
                <w:smallCaps w:val="0"/>
                <w:sz w:val="28"/>
                <w:szCs w:val="22"/>
                <w14:shadow w14:blurRad="0" w14:dist="0" w14:dir="0" w14:sx="0" w14:sy="0" w14:kx="0" w14:ky="0" w14:algn="none">
                  <w14:srgbClr w14:val="000000"/>
                </w14:shadow>
              </w:rPr>
              <w:t>FOCUS – CONTESTO GEOPOLITICO (IRAN / GOLFO PERSICO)</w:t>
            </w:r>
          </w:p>
          <w:p w14:paraId="51088F8F" w14:textId="4280D967" w:rsidR="00086BCF" w:rsidRDefault="00086BCF" w:rsidP="003D27CA">
            <w:pPr>
              <w:jc w:val="center"/>
              <w:rPr>
                <w:rFonts w:ascii="Tahoma" w:hAnsi="Tahoma"/>
                <w:i/>
              </w:rPr>
            </w:pPr>
          </w:p>
        </w:tc>
      </w:tr>
    </w:tbl>
    <w:p w14:paraId="06632F9C" w14:textId="6721E19F" w:rsidR="00A32DE9" w:rsidRDefault="00A32DE9" w:rsidP="00A32DE9">
      <w:pPr>
        <w:pStyle w:val="Sottotitolo"/>
        <w:jc w:val="both"/>
        <w:rPr>
          <w:rFonts w:asciiTheme="minorHAnsi" w:hAnsiTheme="minorHAnsi" w:cstheme="minorHAnsi"/>
        </w:rPr>
      </w:pPr>
    </w:p>
    <w:p w14:paraId="79088785" w14:textId="77777777" w:rsidR="004B7382" w:rsidRPr="007B0318" w:rsidRDefault="004B7382" w:rsidP="00A32DE9">
      <w:pPr>
        <w:pStyle w:val="Sottotitolo"/>
        <w:jc w:val="both"/>
        <w:rPr>
          <w:rFonts w:asciiTheme="minorHAnsi" w:hAnsiTheme="minorHAnsi" w:cstheme="minorHAnsi"/>
        </w:rPr>
      </w:pPr>
    </w:p>
    <w:p w14:paraId="26261983" w14:textId="2483341F" w:rsidR="00A32DE9" w:rsidRPr="007B0318" w:rsidRDefault="00A32DE9" w:rsidP="007B0318">
      <w:pPr>
        <w:rPr>
          <w:rFonts w:asciiTheme="minorHAnsi" w:hAnsiTheme="minorHAnsi" w:cstheme="minorHAnsi"/>
        </w:rPr>
      </w:pPr>
      <w:r w:rsidRPr="007B0318">
        <w:rPr>
          <w:rFonts w:asciiTheme="minorHAnsi" w:hAnsiTheme="minorHAnsi" w:cstheme="minorHAnsi"/>
          <w:b/>
          <w:bCs/>
        </w:rPr>
        <w:t>La sua azienda ha avuto impatti negativi sulle esportazioni verso il Golfo Persico a seguito della guerra in Iran?</w:t>
      </w:r>
    </w:p>
    <w:p w14:paraId="1EAD8604" w14:textId="77777777" w:rsidR="00A32DE9" w:rsidRPr="007B0318" w:rsidRDefault="00A32DE9" w:rsidP="00A32DE9">
      <w:pPr>
        <w:pStyle w:val="Paragrafoelenco"/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</w:p>
    <w:p w14:paraId="01FB0F9D" w14:textId="50BAB84C" w:rsidR="00A32DE9" w:rsidRPr="007B0318" w:rsidRDefault="00FD7A60" w:rsidP="00A32DE9">
      <w:pPr>
        <w:ind w:left="568" w:hanging="284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smallCaps/>
          </w:rPr>
          <w:id w:val="-2108956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0C91">
            <w:rPr>
              <w:rFonts w:ascii="MS Gothic" w:eastAsia="MS Gothic" w:hAnsi="MS Gothic" w:cstheme="minorHAnsi" w:hint="eastAsia"/>
              <w:smallCaps/>
            </w:rPr>
            <w:t>☐</w:t>
          </w:r>
        </w:sdtContent>
      </w:sdt>
      <w:r w:rsidR="007B0318" w:rsidRPr="007B0318">
        <w:rPr>
          <w:rFonts w:asciiTheme="minorHAnsi" w:hAnsiTheme="minorHAnsi" w:cstheme="minorHAnsi"/>
        </w:rPr>
        <w:t xml:space="preserve"> </w:t>
      </w:r>
      <w:r w:rsidR="00A32DE9" w:rsidRPr="007B0318">
        <w:rPr>
          <w:rFonts w:asciiTheme="minorHAnsi" w:hAnsiTheme="minorHAnsi" w:cstheme="minorHAnsi"/>
        </w:rPr>
        <w:t>Sì</w:t>
      </w:r>
      <w:r w:rsidR="007B0318" w:rsidRPr="007B0318">
        <w:rPr>
          <w:rFonts w:asciiTheme="minorHAnsi" w:hAnsiTheme="minorHAnsi" w:cstheme="minorHAnsi"/>
        </w:rPr>
        <w:tab/>
      </w:r>
      <w:r w:rsidR="007B0318" w:rsidRPr="007B0318">
        <w:rPr>
          <w:rFonts w:asciiTheme="minorHAnsi" w:hAnsiTheme="minorHAnsi" w:cstheme="minorHAnsi"/>
        </w:rPr>
        <w:tab/>
      </w:r>
      <w:r w:rsidR="007B0318" w:rsidRPr="007B0318">
        <w:rPr>
          <w:rFonts w:asciiTheme="minorHAnsi" w:hAnsiTheme="minorHAnsi" w:cstheme="minorHAnsi"/>
        </w:rPr>
        <w:tab/>
      </w:r>
      <w:r w:rsidR="007B0318" w:rsidRPr="007B0318">
        <w:rPr>
          <w:rFonts w:asciiTheme="minorHAnsi" w:hAnsiTheme="minorHAnsi" w:cstheme="minorHAnsi"/>
        </w:rPr>
        <w:tab/>
      </w:r>
      <w:r w:rsidR="007B0318" w:rsidRPr="007B0318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  <w:smallCaps/>
          </w:rPr>
          <w:id w:val="642543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0318" w:rsidRPr="007B0318">
            <w:rPr>
              <w:rFonts w:ascii="Segoe UI Symbol" w:eastAsia="MS Gothic" w:hAnsi="Segoe UI Symbol" w:cs="Segoe UI Symbol"/>
              <w:smallCaps/>
            </w:rPr>
            <w:t>☐</w:t>
          </w:r>
        </w:sdtContent>
      </w:sdt>
      <w:r w:rsidR="007B0318" w:rsidRPr="007B0318">
        <w:rPr>
          <w:rFonts w:asciiTheme="minorHAnsi" w:hAnsiTheme="minorHAnsi" w:cstheme="minorHAnsi"/>
          <w:smallCaps/>
        </w:rPr>
        <w:t>No</w:t>
      </w:r>
      <w:r w:rsidR="007B0318" w:rsidRPr="007B0318">
        <w:rPr>
          <w:rFonts w:asciiTheme="minorHAnsi" w:hAnsiTheme="minorHAnsi" w:cstheme="minorHAnsi"/>
          <w:smallCaps/>
        </w:rPr>
        <w:tab/>
      </w:r>
      <w:r w:rsidR="007B0318" w:rsidRPr="007B0318">
        <w:rPr>
          <w:rFonts w:asciiTheme="minorHAnsi" w:hAnsiTheme="minorHAnsi" w:cstheme="minorHAnsi"/>
          <w:smallCaps/>
        </w:rPr>
        <w:tab/>
      </w:r>
      <w:r w:rsidR="007B0318" w:rsidRPr="007B0318">
        <w:rPr>
          <w:rFonts w:asciiTheme="minorHAnsi" w:hAnsiTheme="minorHAnsi" w:cstheme="minorHAnsi"/>
          <w:smallCaps/>
        </w:rPr>
        <w:tab/>
      </w:r>
      <w:r w:rsidR="007B0318" w:rsidRPr="007B0318">
        <w:rPr>
          <w:rFonts w:asciiTheme="minorHAnsi" w:hAnsiTheme="minorHAnsi" w:cstheme="minorHAnsi"/>
          <w:smallCaps/>
        </w:rPr>
        <w:tab/>
      </w:r>
      <w:sdt>
        <w:sdtPr>
          <w:rPr>
            <w:rFonts w:asciiTheme="minorHAnsi" w:hAnsiTheme="minorHAnsi" w:cstheme="minorHAnsi"/>
            <w:smallCaps/>
          </w:rPr>
          <w:id w:val="-1739325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0318" w:rsidRPr="007B0318">
            <w:rPr>
              <w:rFonts w:ascii="Segoe UI Symbol" w:eastAsia="MS Gothic" w:hAnsi="Segoe UI Symbol" w:cs="Segoe UI Symbol"/>
              <w:smallCaps/>
            </w:rPr>
            <w:t>☐</w:t>
          </w:r>
        </w:sdtContent>
      </w:sdt>
      <w:r w:rsidR="007B0318" w:rsidRPr="007B0318">
        <w:rPr>
          <w:rFonts w:asciiTheme="minorHAnsi" w:hAnsiTheme="minorHAnsi" w:cstheme="minorHAnsi"/>
          <w:smallCaps/>
        </w:rPr>
        <w:t xml:space="preserve"> </w:t>
      </w:r>
      <w:r w:rsidR="007B0318" w:rsidRPr="007B0318">
        <w:rPr>
          <w:rFonts w:asciiTheme="minorHAnsi" w:hAnsiTheme="minorHAnsi" w:cstheme="minorHAnsi"/>
        </w:rPr>
        <w:t>Non è un mercato di riferimento per l’azienda</w:t>
      </w:r>
    </w:p>
    <w:p w14:paraId="7C8EA136" w14:textId="77777777" w:rsidR="00A32DE9" w:rsidRPr="007B0318" w:rsidRDefault="00A32DE9" w:rsidP="00A32DE9">
      <w:pPr>
        <w:pStyle w:val="Paragrafoelenco"/>
        <w:ind w:left="284" w:hanging="284"/>
        <w:rPr>
          <w:rFonts w:asciiTheme="minorHAnsi" w:hAnsiTheme="minorHAnsi" w:cstheme="minorHAnsi"/>
          <w:sz w:val="20"/>
          <w:szCs w:val="20"/>
        </w:rPr>
      </w:pPr>
    </w:p>
    <w:p w14:paraId="53AF2025" w14:textId="318CEBBD" w:rsidR="00B80C91" w:rsidRDefault="00A32DE9" w:rsidP="00A32DE9">
      <w:pPr>
        <w:ind w:left="284" w:hanging="284"/>
        <w:rPr>
          <w:rFonts w:asciiTheme="minorHAnsi" w:hAnsiTheme="minorHAnsi" w:cstheme="minorHAnsi"/>
          <w:b/>
          <w:bCs/>
        </w:rPr>
      </w:pPr>
      <w:r w:rsidRPr="00B80C91">
        <w:rPr>
          <w:rFonts w:asciiTheme="minorHAnsi" w:hAnsiTheme="minorHAnsi" w:cstheme="minorHAnsi"/>
          <w:b/>
          <w:bCs/>
        </w:rPr>
        <w:t xml:space="preserve">Se sì, di quanto è stata la contrazione in % delle esportazioni verso tale area nel 1° </w:t>
      </w:r>
      <w:proofErr w:type="spellStart"/>
      <w:r w:rsidRPr="00B80C91">
        <w:rPr>
          <w:rFonts w:asciiTheme="minorHAnsi" w:hAnsiTheme="minorHAnsi" w:cstheme="minorHAnsi"/>
          <w:b/>
          <w:bCs/>
        </w:rPr>
        <w:t>sem</w:t>
      </w:r>
      <w:proofErr w:type="spellEnd"/>
      <w:r w:rsidR="003C245E">
        <w:rPr>
          <w:rFonts w:asciiTheme="minorHAnsi" w:hAnsiTheme="minorHAnsi" w:cstheme="minorHAnsi"/>
          <w:b/>
          <w:bCs/>
        </w:rPr>
        <w:t>.</w:t>
      </w:r>
      <w:r w:rsidRPr="00B80C91">
        <w:rPr>
          <w:rFonts w:asciiTheme="minorHAnsi" w:hAnsiTheme="minorHAnsi" w:cstheme="minorHAnsi"/>
          <w:b/>
          <w:bCs/>
        </w:rPr>
        <w:t xml:space="preserve"> 2026 rispetto al 1° </w:t>
      </w:r>
      <w:proofErr w:type="spellStart"/>
      <w:r w:rsidRPr="00B80C91">
        <w:rPr>
          <w:rFonts w:asciiTheme="minorHAnsi" w:hAnsiTheme="minorHAnsi" w:cstheme="minorHAnsi"/>
          <w:b/>
          <w:bCs/>
        </w:rPr>
        <w:t>sem</w:t>
      </w:r>
      <w:proofErr w:type="spellEnd"/>
      <w:r w:rsidR="003C245E">
        <w:rPr>
          <w:rFonts w:asciiTheme="minorHAnsi" w:hAnsiTheme="minorHAnsi" w:cstheme="minorHAnsi"/>
          <w:b/>
          <w:bCs/>
        </w:rPr>
        <w:t>.</w:t>
      </w:r>
      <w:r w:rsidRPr="00B80C91">
        <w:rPr>
          <w:rFonts w:asciiTheme="minorHAnsi" w:hAnsiTheme="minorHAnsi" w:cstheme="minorHAnsi"/>
          <w:b/>
          <w:bCs/>
        </w:rPr>
        <w:t xml:space="preserve"> 2025?</w:t>
      </w:r>
      <w:r w:rsidR="007B0318" w:rsidRPr="00B80C91">
        <w:rPr>
          <w:rFonts w:asciiTheme="minorHAnsi" w:hAnsiTheme="minorHAnsi" w:cstheme="minorHAnsi"/>
          <w:b/>
          <w:bCs/>
        </w:rPr>
        <w:t xml:space="preserve"> </w:t>
      </w:r>
    </w:p>
    <w:p w14:paraId="140A8176" w14:textId="77777777" w:rsidR="00B80C91" w:rsidRDefault="00B80C91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34348441" w14:textId="0A02FA1A" w:rsidR="00B80C91" w:rsidRDefault="00B80C91" w:rsidP="00A32DE9">
      <w:pPr>
        <w:ind w:left="284" w:hanging="284"/>
        <w:rPr>
          <w:rFonts w:asciiTheme="minorHAnsi" w:hAnsiTheme="minorHAnsi" w:cstheme="minorHAnsi"/>
        </w:rPr>
      </w:pPr>
      <w:r w:rsidRPr="008D3199">
        <w:rPr>
          <w:rFonts w:asciiTheme="minorHAnsi" w:hAnsiTheme="minorHAnsi" w:cstheme="minorHAnsi"/>
        </w:rPr>
        <w:t>…………………………</w:t>
      </w:r>
      <w:r>
        <w:rPr>
          <w:rFonts w:asciiTheme="minorHAnsi" w:hAnsiTheme="minorHAnsi" w:cstheme="minorHAnsi"/>
        </w:rPr>
        <w:t>%</w:t>
      </w:r>
    </w:p>
    <w:p w14:paraId="4B7509E6" w14:textId="77777777" w:rsidR="00A32DE9" w:rsidRPr="007B0318" w:rsidRDefault="00A32DE9" w:rsidP="00A32DE9">
      <w:pPr>
        <w:ind w:left="284" w:hanging="284"/>
        <w:rPr>
          <w:rFonts w:asciiTheme="minorHAnsi" w:hAnsiTheme="minorHAnsi" w:cstheme="minorHAnsi"/>
        </w:rPr>
      </w:pPr>
    </w:p>
    <w:p w14:paraId="5D51A414" w14:textId="36E17D15" w:rsidR="00A32DE9" w:rsidRDefault="00A32DE9" w:rsidP="00B80C91">
      <w:pPr>
        <w:rPr>
          <w:rFonts w:asciiTheme="minorHAnsi" w:hAnsiTheme="minorHAnsi" w:cstheme="minorHAnsi"/>
          <w:b/>
          <w:bCs/>
        </w:rPr>
      </w:pPr>
      <w:r w:rsidRPr="007B0318">
        <w:rPr>
          <w:rFonts w:asciiTheme="minorHAnsi" w:hAnsiTheme="minorHAnsi" w:cstheme="minorHAnsi"/>
          <w:b/>
          <w:bCs/>
        </w:rPr>
        <w:t>A seguito del conflitto in Iran, state riscontrando difficoltà/ritardi nell'approvvigionamento di materie prime?</w:t>
      </w:r>
    </w:p>
    <w:p w14:paraId="242AC91C" w14:textId="77777777" w:rsidR="00B80C91" w:rsidRPr="007B0318" w:rsidRDefault="00B80C91" w:rsidP="00B80C91">
      <w:pPr>
        <w:rPr>
          <w:rFonts w:asciiTheme="minorHAnsi" w:hAnsiTheme="minorHAnsi" w:cstheme="minorHAnsi"/>
        </w:rPr>
      </w:pPr>
    </w:p>
    <w:p w14:paraId="23722CC3" w14:textId="6ED211F0" w:rsidR="00B80C91" w:rsidRPr="007B0318" w:rsidRDefault="00FD7A60" w:rsidP="00B80C91">
      <w:pPr>
        <w:ind w:left="568" w:hanging="284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smallCaps/>
          </w:rPr>
          <w:id w:val="12965745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0C91">
            <w:rPr>
              <w:rFonts w:ascii="MS Gothic" w:eastAsia="MS Gothic" w:hAnsi="MS Gothic" w:cstheme="minorHAnsi" w:hint="eastAsia"/>
              <w:smallCaps/>
            </w:rPr>
            <w:t>☐</w:t>
          </w:r>
        </w:sdtContent>
      </w:sdt>
      <w:r w:rsidR="00B80C91" w:rsidRPr="007B0318">
        <w:rPr>
          <w:rFonts w:asciiTheme="minorHAnsi" w:hAnsiTheme="minorHAnsi" w:cstheme="minorHAnsi"/>
        </w:rPr>
        <w:t xml:space="preserve"> Sì</w:t>
      </w:r>
      <w:r w:rsidR="00B80C91" w:rsidRPr="007B0318">
        <w:rPr>
          <w:rFonts w:asciiTheme="minorHAnsi" w:hAnsiTheme="minorHAnsi" w:cstheme="minorHAnsi"/>
        </w:rPr>
        <w:tab/>
      </w:r>
      <w:r w:rsidR="00B80C91" w:rsidRPr="007B0318">
        <w:rPr>
          <w:rFonts w:asciiTheme="minorHAnsi" w:hAnsiTheme="minorHAnsi" w:cstheme="minorHAnsi"/>
        </w:rPr>
        <w:tab/>
      </w:r>
      <w:r w:rsidR="00B80C91" w:rsidRPr="007B0318">
        <w:rPr>
          <w:rFonts w:asciiTheme="minorHAnsi" w:hAnsiTheme="minorHAnsi" w:cstheme="minorHAnsi"/>
        </w:rPr>
        <w:tab/>
      </w:r>
      <w:r w:rsidR="00B80C91" w:rsidRPr="007B0318">
        <w:rPr>
          <w:rFonts w:asciiTheme="minorHAnsi" w:hAnsiTheme="minorHAnsi" w:cstheme="minorHAnsi"/>
        </w:rPr>
        <w:tab/>
      </w:r>
      <w:r w:rsidR="00B80C91" w:rsidRPr="007B0318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  <w:smallCaps/>
          </w:rPr>
          <w:id w:val="-43004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0C91" w:rsidRPr="00B80C91">
            <w:rPr>
              <w:rFonts w:ascii="Segoe UI Symbol" w:hAnsi="Segoe UI Symbol" w:cs="Segoe UI Symbol"/>
              <w:smallCaps/>
            </w:rPr>
            <w:t>☐</w:t>
          </w:r>
        </w:sdtContent>
      </w:sdt>
      <w:r w:rsidR="00B80C91">
        <w:rPr>
          <w:rFonts w:asciiTheme="minorHAnsi" w:hAnsiTheme="minorHAnsi" w:cstheme="minorHAnsi"/>
          <w:smallCaps/>
        </w:rPr>
        <w:t>No</w:t>
      </w:r>
      <w:r w:rsidR="00B80C91" w:rsidRPr="007B0318">
        <w:rPr>
          <w:rFonts w:asciiTheme="minorHAnsi" w:hAnsiTheme="minorHAnsi" w:cstheme="minorHAnsi"/>
          <w:smallCaps/>
        </w:rPr>
        <w:tab/>
      </w:r>
      <w:r w:rsidR="00B80C91" w:rsidRPr="007B0318">
        <w:rPr>
          <w:rFonts w:asciiTheme="minorHAnsi" w:hAnsiTheme="minorHAnsi" w:cstheme="minorHAnsi"/>
          <w:smallCaps/>
        </w:rPr>
        <w:tab/>
      </w:r>
      <w:r w:rsidR="00B80C91" w:rsidRPr="007B0318">
        <w:rPr>
          <w:rFonts w:asciiTheme="minorHAnsi" w:hAnsiTheme="minorHAnsi" w:cstheme="minorHAnsi"/>
          <w:smallCaps/>
        </w:rPr>
        <w:tab/>
      </w:r>
      <w:r w:rsidR="00B80C91" w:rsidRPr="007B0318">
        <w:rPr>
          <w:rFonts w:asciiTheme="minorHAnsi" w:hAnsiTheme="minorHAnsi" w:cstheme="minorHAnsi"/>
          <w:smallCaps/>
        </w:rPr>
        <w:tab/>
      </w:r>
    </w:p>
    <w:p w14:paraId="741B64A4" w14:textId="77777777" w:rsidR="00B80C91" w:rsidRDefault="00B80C91" w:rsidP="00A32DE9">
      <w:pPr>
        <w:pStyle w:val="Paragrafoelenco"/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</w:p>
    <w:p w14:paraId="09E4963D" w14:textId="77777777" w:rsidR="00B80C91" w:rsidRPr="007B0318" w:rsidRDefault="00B80C91" w:rsidP="00A32DE9">
      <w:pPr>
        <w:pStyle w:val="Paragrafoelenco"/>
        <w:spacing w:after="0" w:line="240" w:lineRule="auto"/>
        <w:ind w:left="284" w:hanging="284"/>
        <w:rPr>
          <w:rFonts w:asciiTheme="minorHAnsi" w:hAnsiTheme="minorHAnsi" w:cstheme="minorHAnsi"/>
          <w:sz w:val="20"/>
          <w:szCs w:val="20"/>
        </w:rPr>
      </w:pPr>
    </w:p>
    <w:p w14:paraId="239A8E54" w14:textId="77777777" w:rsidR="00A32DE9" w:rsidRPr="00EC261D" w:rsidRDefault="00A32DE9" w:rsidP="00A32DE9">
      <w:pPr>
        <w:pStyle w:val="Paragrafoelenco"/>
        <w:spacing w:after="0" w:line="240" w:lineRule="auto"/>
        <w:ind w:left="284" w:hanging="284"/>
        <w:rPr>
          <w:rFonts w:asciiTheme="minorHAnsi" w:hAnsiTheme="minorHAnsi" w:cstheme="minorHAnsi"/>
          <w:b/>
          <w:bCs/>
          <w:sz w:val="20"/>
          <w:szCs w:val="20"/>
        </w:rPr>
      </w:pPr>
      <w:r w:rsidRPr="00EC261D">
        <w:rPr>
          <w:rFonts w:asciiTheme="minorHAnsi" w:hAnsiTheme="minorHAnsi" w:cstheme="minorHAnsi"/>
          <w:b/>
          <w:bCs/>
          <w:sz w:val="20"/>
          <w:szCs w:val="20"/>
        </w:rPr>
        <w:t>Se sì, indicare le principali materie prime su cui si stanno riscontrando difficoltà</w:t>
      </w:r>
    </w:p>
    <w:p w14:paraId="7B52F2F2" w14:textId="77777777" w:rsidR="00A32DE9" w:rsidRPr="007B0318" w:rsidRDefault="00A32DE9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5A15AD9F" w14:textId="58F22549" w:rsidR="00B80C91" w:rsidRDefault="00B80C91" w:rsidP="00A32DE9">
      <w:pPr>
        <w:ind w:left="284" w:hanging="284"/>
        <w:rPr>
          <w:rFonts w:asciiTheme="minorHAnsi" w:hAnsiTheme="minorHAnsi" w:cstheme="minorHAnsi"/>
          <w:b/>
          <w:bCs/>
        </w:rPr>
      </w:pPr>
      <w:r w:rsidRPr="008D3199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</w:t>
      </w:r>
    </w:p>
    <w:p w14:paraId="3BCAE69D" w14:textId="77777777" w:rsidR="00B80C91" w:rsidRDefault="00B80C91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337D332C" w14:textId="77777777" w:rsidR="00B80C91" w:rsidRDefault="00B80C91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3B2A9D04" w14:textId="77777777" w:rsidR="00B80C91" w:rsidRPr="007B0318" w:rsidRDefault="00B80C91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32944AB0" w14:textId="77777777" w:rsidR="00A32DE9" w:rsidRPr="007B0318" w:rsidRDefault="00A32DE9" w:rsidP="00B80C91">
      <w:pPr>
        <w:rPr>
          <w:rFonts w:asciiTheme="minorHAnsi" w:hAnsiTheme="minorHAnsi" w:cstheme="minorHAnsi"/>
          <w:b/>
          <w:bCs/>
        </w:rPr>
      </w:pPr>
      <w:r w:rsidRPr="007B0318">
        <w:rPr>
          <w:rFonts w:asciiTheme="minorHAnsi" w:hAnsiTheme="minorHAnsi" w:cstheme="minorHAnsi"/>
          <w:b/>
          <w:bCs/>
        </w:rPr>
        <w:t>State programmando di diversificare i mercati di approvvigionamento a causa della situazione geopolitica?</w:t>
      </w:r>
    </w:p>
    <w:p w14:paraId="7E02067E" w14:textId="77777777" w:rsidR="00A32DE9" w:rsidRPr="007B0318" w:rsidRDefault="00A32DE9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78668F1C" w14:textId="79846391" w:rsidR="00B80C91" w:rsidRPr="007B0318" w:rsidRDefault="00FD7A60" w:rsidP="00B80C91">
      <w:pPr>
        <w:ind w:left="568" w:hanging="284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smallCaps/>
          </w:rPr>
          <w:id w:val="-1613888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261D">
            <w:rPr>
              <w:rFonts w:ascii="MS Gothic" w:eastAsia="MS Gothic" w:hAnsi="MS Gothic" w:cstheme="minorHAnsi" w:hint="eastAsia"/>
              <w:smallCaps/>
            </w:rPr>
            <w:t>☐</w:t>
          </w:r>
        </w:sdtContent>
      </w:sdt>
      <w:r w:rsidR="00B80C91" w:rsidRPr="007B0318">
        <w:rPr>
          <w:rFonts w:asciiTheme="minorHAnsi" w:hAnsiTheme="minorHAnsi" w:cstheme="minorHAnsi"/>
        </w:rPr>
        <w:t xml:space="preserve"> </w:t>
      </w:r>
      <w:r w:rsidR="00B80C91">
        <w:rPr>
          <w:rFonts w:asciiTheme="minorHAnsi" w:hAnsiTheme="minorHAnsi" w:cstheme="minorHAnsi"/>
        </w:rPr>
        <w:t>Sì, subito</w:t>
      </w:r>
      <w:r w:rsidR="00B80C91" w:rsidRPr="007B0318">
        <w:rPr>
          <w:rFonts w:asciiTheme="minorHAnsi" w:hAnsiTheme="minorHAnsi" w:cstheme="minorHAnsi"/>
        </w:rPr>
        <w:tab/>
      </w:r>
      <w:r w:rsidR="00B80C91" w:rsidRPr="007B0318">
        <w:rPr>
          <w:rFonts w:asciiTheme="minorHAnsi" w:hAnsiTheme="minorHAnsi" w:cstheme="minorHAnsi"/>
        </w:rPr>
        <w:tab/>
      </w:r>
      <w:r w:rsidR="00B80C91" w:rsidRPr="007B0318">
        <w:rPr>
          <w:rFonts w:asciiTheme="minorHAnsi" w:hAnsiTheme="minorHAnsi" w:cstheme="minorHAnsi"/>
        </w:rPr>
        <w:tab/>
      </w:r>
      <w:r w:rsidR="00B80C91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1057389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458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B80C91" w:rsidRPr="00B80C91">
        <w:rPr>
          <w:rFonts w:asciiTheme="minorHAnsi" w:hAnsiTheme="minorHAnsi" w:cstheme="minorHAnsi"/>
        </w:rPr>
        <w:t xml:space="preserve"> Sì, nel medio periodo</w:t>
      </w:r>
      <w:r w:rsidR="00B80C91" w:rsidRPr="007B0318">
        <w:rPr>
          <w:rFonts w:asciiTheme="minorHAnsi" w:hAnsiTheme="minorHAnsi" w:cstheme="minorHAnsi"/>
          <w:smallCaps/>
        </w:rPr>
        <w:tab/>
      </w:r>
      <w:r w:rsidR="00B80C91" w:rsidRPr="007B0318">
        <w:rPr>
          <w:rFonts w:asciiTheme="minorHAnsi" w:hAnsiTheme="minorHAnsi" w:cstheme="minorHAnsi"/>
          <w:smallCaps/>
        </w:rPr>
        <w:tab/>
      </w:r>
      <w:r w:rsidR="00B80C91">
        <w:rPr>
          <w:rFonts w:asciiTheme="minorHAnsi" w:hAnsiTheme="minorHAnsi" w:cstheme="minorHAnsi"/>
          <w:smallCaps/>
        </w:rPr>
        <w:tab/>
      </w:r>
      <w:sdt>
        <w:sdtPr>
          <w:rPr>
            <w:rFonts w:asciiTheme="minorHAnsi" w:hAnsiTheme="minorHAnsi" w:cstheme="minorHAnsi"/>
            <w:smallCaps/>
          </w:rPr>
          <w:id w:val="-1042369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0C91" w:rsidRPr="007B0318">
            <w:rPr>
              <w:rFonts w:ascii="Segoe UI Symbol" w:eastAsia="MS Gothic" w:hAnsi="Segoe UI Symbol" w:cs="Segoe UI Symbol"/>
              <w:smallCaps/>
            </w:rPr>
            <w:t>☐</w:t>
          </w:r>
        </w:sdtContent>
      </w:sdt>
      <w:r w:rsidR="00B80C91" w:rsidRPr="007B0318">
        <w:rPr>
          <w:rFonts w:asciiTheme="minorHAnsi" w:hAnsiTheme="minorHAnsi" w:cstheme="minorHAnsi"/>
          <w:smallCaps/>
        </w:rPr>
        <w:t xml:space="preserve"> </w:t>
      </w:r>
      <w:r w:rsidR="00B80C91">
        <w:rPr>
          <w:rFonts w:asciiTheme="minorHAnsi" w:hAnsiTheme="minorHAnsi" w:cstheme="minorHAnsi"/>
        </w:rPr>
        <w:t>No</w:t>
      </w:r>
    </w:p>
    <w:p w14:paraId="5FB7F426" w14:textId="77777777" w:rsidR="00A32DE9" w:rsidRDefault="00A32DE9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2D8C8DFC" w14:textId="77777777" w:rsidR="00B80C91" w:rsidRDefault="00B80C91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369D0F8A" w14:textId="77777777" w:rsidR="00B80C91" w:rsidRDefault="00B80C91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17F3750C" w14:textId="77777777" w:rsidR="00B80C91" w:rsidRPr="007B0318" w:rsidRDefault="00B80C91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2F1E3737" w14:textId="77777777" w:rsidR="00A32DE9" w:rsidRDefault="00A32DE9" w:rsidP="00B80C91">
      <w:pPr>
        <w:rPr>
          <w:rFonts w:asciiTheme="minorHAnsi" w:hAnsiTheme="minorHAnsi" w:cstheme="minorHAnsi"/>
          <w:b/>
          <w:bCs/>
        </w:rPr>
      </w:pPr>
      <w:r w:rsidRPr="00B80C91">
        <w:rPr>
          <w:rFonts w:asciiTheme="minorHAnsi" w:hAnsiTheme="minorHAnsi" w:cstheme="minorHAnsi"/>
          <w:b/>
          <w:bCs/>
        </w:rPr>
        <w:t>A seguito del conflitto in Iran, i costi delle materie prime e della logistica (trasporti, spedizioni, coperture assicurative) per la vostra azienda stanno subendo:</w:t>
      </w:r>
    </w:p>
    <w:p w14:paraId="731358AD" w14:textId="77777777" w:rsidR="00EC261D" w:rsidRPr="00B80C91" w:rsidRDefault="00EC261D" w:rsidP="00B80C91">
      <w:pPr>
        <w:rPr>
          <w:rFonts w:asciiTheme="minorHAnsi" w:hAnsiTheme="minorHAnsi" w:cstheme="minorHAnsi"/>
          <w:b/>
          <w:bCs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2"/>
        <w:gridCol w:w="1483"/>
        <w:gridCol w:w="1418"/>
        <w:gridCol w:w="1687"/>
      </w:tblGrid>
      <w:tr w:rsidR="00A32DE9" w:rsidRPr="007B0318" w14:paraId="71ABE897" w14:textId="77777777" w:rsidTr="00063A5C">
        <w:tc>
          <w:tcPr>
            <w:tcW w:w="4142" w:type="dxa"/>
          </w:tcPr>
          <w:p w14:paraId="3539088E" w14:textId="77777777" w:rsidR="00A32DE9" w:rsidRPr="007B0318" w:rsidRDefault="00A32DE9" w:rsidP="00063A5C">
            <w:pPr>
              <w:ind w:left="284" w:hanging="284"/>
              <w:rPr>
                <w:rFonts w:asciiTheme="minorHAnsi" w:eastAsia="Calibri" w:hAnsiTheme="minorHAnsi" w:cstheme="minorHAnsi"/>
                <w:kern w:val="2"/>
              </w:rPr>
            </w:pPr>
          </w:p>
        </w:tc>
        <w:tc>
          <w:tcPr>
            <w:tcW w:w="1483" w:type="dxa"/>
          </w:tcPr>
          <w:p w14:paraId="680A05AD" w14:textId="77777777" w:rsidR="00A32DE9" w:rsidRPr="007B0318" w:rsidRDefault="00A32DE9" w:rsidP="00063A5C">
            <w:pPr>
              <w:ind w:left="284" w:hanging="284"/>
              <w:jc w:val="center"/>
              <w:rPr>
                <w:rFonts w:asciiTheme="minorHAnsi" w:eastAsia="Calibri" w:hAnsiTheme="minorHAnsi" w:cstheme="minorHAnsi"/>
                <w:kern w:val="2"/>
              </w:rPr>
            </w:pPr>
            <w:r w:rsidRPr="007B0318">
              <w:rPr>
                <w:rFonts w:asciiTheme="minorHAnsi" w:eastAsia="Calibri" w:hAnsiTheme="minorHAnsi" w:cstheme="minorHAnsi"/>
                <w:kern w:val="2"/>
              </w:rPr>
              <w:t>Nessuna variazione</w:t>
            </w:r>
          </w:p>
        </w:tc>
        <w:tc>
          <w:tcPr>
            <w:tcW w:w="1418" w:type="dxa"/>
          </w:tcPr>
          <w:p w14:paraId="6388B2BC" w14:textId="77777777" w:rsidR="00A32DE9" w:rsidRPr="007B0318" w:rsidRDefault="00A32DE9" w:rsidP="00063A5C">
            <w:pPr>
              <w:ind w:left="284" w:hanging="284"/>
              <w:jc w:val="center"/>
              <w:rPr>
                <w:rFonts w:asciiTheme="minorHAnsi" w:eastAsia="Calibri" w:hAnsiTheme="minorHAnsi" w:cstheme="minorHAnsi"/>
                <w:kern w:val="2"/>
              </w:rPr>
            </w:pPr>
            <w:r w:rsidRPr="007B0318">
              <w:rPr>
                <w:rFonts w:asciiTheme="minorHAnsi" w:eastAsia="Calibri" w:hAnsiTheme="minorHAnsi" w:cstheme="minorHAnsi"/>
                <w:kern w:val="2"/>
              </w:rPr>
              <w:t>Aumento moderato (&lt;10%)</w:t>
            </w:r>
          </w:p>
        </w:tc>
        <w:tc>
          <w:tcPr>
            <w:tcW w:w="1687" w:type="dxa"/>
          </w:tcPr>
          <w:p w14:paraId="0E3DBDED" w14:textId="77777777" w:rsidR="00A32DE9" w:rsidRPr="007B0318" w:rsidRDefault="00A32DE9" w:rsidP="00063A5C">
            <w:pPr>
              <w:ind w:left="284" w:hanging="284"/>
              <w:jc w:val="center"/>
              <w:rPr>
                <w:rFonts w:asciiTheme="minorHAnsi" w:eastAsia="Calibri" w:hAnsiTheme="minorHAnsi" w:cstheme="minorHAnsi"/>
                <w:kern w:val="2"/>
              </w:rPr>
            </w:pPr>
            <w:r w:rsidRPr="007B0318">
              <w:rPr>
                <w:rFonts w:asciiTheme="minorHAnsi" w:eastAsia="Calibri" w:hAnsiTheme="minorHAnsi" w:cstheme="minorHAnsi"/>
                <w:kern w:val="2"/>
              </w:rPr>
              <w:t>Aumento significativo (&gt;10%)</w:t>
            </w:r>
          </w:p>
        </w:tc>
      </w:tr>
      <w:tr w:rsidR="00BA458C" w:rsidRPr="007B0318" w14:paraId="7DA4620B" w14:textId="77777777" w:rsidTr="00063A5C">
        <w:tc>
          <w:tcPr>
            <w:tcW w:w="4142" w:type="dxa"/>
          </w:tcPr>
          <w:p w14:paraId="6B06CB3C" w14:textId="77777777" w:rsidR="00BA458C" w:rsidRPr="007B0318" w:rsidRDefault="00BA458C" w:rsidP="00BA458C">
            <w:pPr>
              <w:ind w:left="284" w:hanging="284"/>
              <w:rPr>
                <w:rFonts w:asciiTheme="minorHAnsi" w:eastAsia="Calibri" w:hAnsiTheme="minorHAnsi" w:cstheme="minorHAnsi"/>
                <w:kern w:val="2"/>
              </w:rPr>
            </w:pPr>
            <w:r w:rsidRPr="007B0318">
              <w:rPr>
                <w:rFonts w:asciiTheme="minorHAnsi" w:eastAsia="Calibri" w:hAnsiTheme="minorHAnsi" w:cstheme="minorHAnsi"/>
                <w:kern w:val="2"/>
              </w:rPr>
              <w:t>Materie prime</w:t>
            </w:r>
          </w:p>
        </w:tc>
        <w:tc>
          <w:tcPr>
            <w:tcW w:w="1483" w:type="dxa"/>
            <w:vAlign w:val="center"/>
          </w:tcPr>
          <w:p w14:paraId="7EAFA9AA" w14:textId="64BF31D8" w:rsidR="00BA458C" w:rsidRPr="007B0318" w:rsidRDefault="00FD7A60" w:rsidP="00BA458C">
            <w:pPr>
              <w:ind w:left="284" w:hanging="284"/>
              <w:jc w:val="center"/>
              <w:rPr>
                <w:rFonts w:asciiTheme="minorHAnsi" w:eastAsia="Calibri" w:hAnsiTheme="minorHAnsi" w:cstheme="minorHAnsi"/>
                <w:kern w:val="2"/>
              </w:rPr>
            </w:pPr>
            <w:sdt>
              <w:sdtPr>
                <w:rPr>
                  <w:rFonts w:asciiTheme="minorHAnsi" w:hAnsiTheme="minorHAnsi" w:cstheme="minorHAnsi"/>
                </w:rPr>
                <w:id w:val="-1784492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458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1418" w:type="dxa"/>
            <w:vAlign w:val="center"/>
          </w:tcPr>
          <w:p w14:paraId="340CDC1D" w14:textId="7BD92BD8" w:rsidR="00BA458C" w:rsidRPr="007B0318" w:rsidRDefault="00FD7A60" w:rsidP="00BA458C">
            <w:pPr>
              <w:ind w:left="284" w:hanging="284"/>
              <w:jc w:val="center"/>
              <w:rPr>
                <w:rFonts w:asciiTheme="minorHAnsi" w:eastAsia="Calibri" w:hAnsiTheme="minorHAnsi" w:cstheme="minorHAnsi"/>
                <w:kern w:val="2"/>
              </w:rPr>
            </w:pPr>
            <w:sdt>
              <w:sdtPr>
                <w:rPr>
                  <w:rFonts w:asciiTheme="minorHAnsi" w:hAnsiTheme="minorHAnsi" w:cstheme="minorHAnsi"/>
                </w:rPr>
                <w:id w:val="21069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458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1687" w:type="dxa"/>
            <w:vAlign w:val="center"/>
          </w:tcPr>
          <w:p w14:paraId="6C651A07" w14:textId="531B8953" w:rsidR="00BA458C" w:rsidRPr="007B0318" w:rsidRDefault="00FD7A60" w:rsidP="00BA458C">
            <w:pPr>
              <w:ind w:left="284" w:hanging="284"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</w:rPr>
            </w:pPr>
            <w:sdt>
              <w:sdtPr>
                <w:rPr>
                  <w:rFonts w:asciiTheme="minorHAnsi" w:hAnsiTheme="minorHAnsi" w:cstheme="minorHAnsi"/>
                </w:rPr>
                <w:id w:val="-1720203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759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BA458C" w:rsidRPr="007B0318" w14:paraId="52D9C6DD" w14:textId="77777777" w:rsidTr="00063A5C">
        <w:tc>
          <w:tcPr>
            <w:tcW w:w="4142" w:type="dxa"/>
          </w:tcPr>
          <w:p w14:paraId="26524898" w14:textId="77777777" w:rsidR="00BA458C" w:rsidRPr="007B0318" w:rsidRDefault="00BA458C" w:rsidP="00BA458C">
            <w:pPr>
              <w:ind w:left="284" w:hanging="284"/>
              <w:rPr>
                <w:rFonts w:asciiTheme="minorHAnsi" w:eastAsia="Calibri" w:hAnsiTheme="minorHAnsi" w:cstheme="minorHAnsi"/>
                <w:kern w:val="2"/>
              </w:rPr>
            </w:pPr>
            <w:r w:rsidRPr="007B0318">
              <w:rPr>
                <w:rFonts w:asciiTheme="minorHAnsi" w:eastAsia="Calibri" w:hAnsiTheme="minorHAnsi" w:cstheme="minorHAnsi"/>
                <w:kern w:val="2"/>
              </w:rPr>
              <w:t>Logistica/ trasporti</w:t>
            </w:r>
          </w:p>
        </w:tc>
        <w:tc>
          <w:tcPr>
            <w:tcW w:w="1483" w:type="dxa"/>
            <w:vAlign w:val="center"/>
          </w:tcPr>
          <w:p w14:paraId="3DB7A7CA" w14:textId="03DB10F4" w:rsidR="00BA458C" w:rsidRPr="007B0318" w:rsidRDefault="00FD7A60" w:rsidP="00BA458C">
            <w:pPr>
              <w:ind w:left="284" w:hanging="284"/>
              <w:jc w:val="center"/>
              <w:rPr>
                <w:rFonts w:asciiTheme="minorHAnsi" w:eastAsia="Calibri" w:hAnsiTheme="minorHAnsi" w:cstheme="minorHAnsi"/>
                <w:kern w:val="2"/>
              </w:rPr>
            </w:pPr>
            <w:sdt>
              <w:sdtPr>
                <w:rPr>
                  <w:rFonts w:asciiTheme="minorHAnsi" w:hAnsiTheme="minorHAnsi" w:cstheme="minorHAnsi"/>
                </w:rPr>
                <w:id w:val="777909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458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1418" w:type="dxa"/>
            <w:vAlign w:val="center"/>
          </w:tcPr>
          <w:p w14:paraId="49ACCF8B" w14:textId="5FB4ABC3" w:rsidR="00BA458C" w:rsidRPr="007B0318" w:rsidRDefault="00FD7A60" w:rsidP="00BA458C">
            <w:pPr>
              <w:ind w:left="284" w:hanging="284"/>
              <w:jc w:val="center"/>
              <w:rPr>
                <w:rFonts w:asciiTheme="minorHAnsi" w:eastAsia="Calibri" w:hAnsiTheme="minorHAnsi" w:cstheme="minorHAnsi"/>
                <w:kern w:val="2"/>
              </w:rPr>
            </w:pPr>
            <w:sdt>
              <w:sdtPr>
                <w:rPr>
                  <w:rFonts w:asciiTheme="minorHAnsi" w:hAnsiTheme="minorHAnsi" w:cstheme="minorHAnsi"/>
                </w:rPr>
                <w:id w:val="1179772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458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1687" w:type="dxa"/>
            <w:vAlign w:val="center"/>
          </w:tcPr>
          <w:p w14:paraId="05A2D533" w14:textId="46743F89" w:rsidR="00BA458C" w:rsidRPr="007B0318" w:rsidRDefault="00FD7A60" w:rsidP="00BA458C">
            <w:pPr>
              <w:ind w:left="284" w:hanging="284"/>
              <w:jc w:val="center"/>
              <w:rPr>
                <w:rFonts w:asciiTheme="minorHAnsi" w:eastAsia="Calibri" w:hAnsiTheme="minorHAnsi" w:cstheme="minorHAnsi"/>
                <w:b/>
                <w:bCs/>
                <w:kern w:val="2"/>
              </w:rPr>
            </w:pPr>
            <w:sdt>
              <w:sdtPr>
                <w:rPr>
                  <w:rFonts w:asciiTheme="minorHAnsi" w:hAnsiTheme="minorHAnsi" w:cstheme="minorHAnsi"/>
                </w:rPr>
                <w:id w:val="888690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458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</w:tbl>
    <w:p w14:paraId="07AEF51D" w14:textId="77777777" w:rsidR="00A32DE9" w:rsidRPr="007B0318" w:rsidRDefault="00A32DE9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5DFE116E" w14:textId="77777777" w:rsidR="00A32DE9" w:rsidRPr="007B0318" w:rsidRDefault="00A32DE9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04EAC5EC" w14:textId="77777777" w:rsidR="00A32DE9" w:rsidRPr="007B0318" w:rsidRDefault="00A32DE9" w:rsidP="00A32DE9">
      <w:pPr>
        <w:ind w:left="284" w:hanging="284"/>
        <w:rPr>
          <w:rFonts w:asciiTheme="minorHAnsi" w:hAnsiTheme="minorHAnsi" w:cstheme="minorHAnsi"/>
          <w:b/>
          <w:bCs/>
        </w:rPr>
      </w:pPr>
    </w:p>
    <w:p w14:paraId="3DB7A043" w14:textId="13E66D7C" w:rsidR="00A32DE9" w:rsidRPr="007B0318" w:rsidRDefault="00A32DE9" w:rsidP="00A32DE9">
      <w:pPr>
        <w:spacing w:after="120"/>
        <w:ind w:left="284" w:hanging="284"/>
        <w:rPr>
          <w:rFonts w:asciiTheme="minorHAnsi" w:hAnsiTheme="minorHAnsi" w:cstheme="minorHAnsi"/>
        </w:rPr>
      </w:pPr>
      <w:r w:rsidRPr="007B0318">
        <w:rPr>
          <w:rFonts w:asciiTheme="minorHAnsi" w:hAnsiTheme="minorHAnsi" w:cstheme="minorHAnsi"/>
          <w:b/>
          <w:bCs/>
        </w:rPr>
        <w:t>Prevedete una riduzione dei margini a seguito dell’aumento dei costi operativi (energia, materie prime, trasporti)?</w:t>
      </w:r>
    </w:p>
    <w:p w14:paraId="3DAA4B43" w14:textId="77777777" w:rsidR="007B0318" w:rsidRDefault="007B0318">
      <w:pPr>
        <w:pStyle w:val="Corpotesto"/>
        <w:rPr>
          <w:rFonts w:asciiTheme="minorHAnsi" w:hAnsiTheme="minorHAnsi" w:cstheme="minorHAnsi"/>
          <w:i/>
          <w:iCs/>
          <w:sz w:val="20"/>
        </w:rPr>
      </w:pPr>
    </w:p>
    <w:p w14:paraId="6E6E8C94" w14:textId="217ABBF6" w:rsidR="00EC261D" w:rsidRPr="007B0318" w:rsidRDefault="00FD7A60" w:rsidP="00EC261D">
      <w:pPr>
        <w:ind w:left="568" w:hanging="284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smallCaps/>
          </w:rPr>
          <w:id w:val="1848208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7590">
            <w:rPr>
              <w:rFonts w:ascii="MS Gothic" w:eastAsia="MS Gothic" w:hAnsi="MS Gothic" w:cstheme="minorHAnsi" w:hint="eastAsia"/>
              <w:smallCaps/>
            </w:rPr>
            <w:t>☐</w:t>
          </w:r>
        </w:sdtContent>
      </w:sdt>
      <w:r w:rsidR="00EC261D" w:rsidRPr="007B0318">
        <w:rPr>
          <w:rFonts w:asciiTheme="minorHAnsi" w:hAnsiTheme="minorHAnsi" w:cstheme="minorHAnsi"/>
        </w:rPr>
        <w:t xml:space="preserve"> </w:t>
      </w:r>
      <w:r w:rsidR="00EC261D">
        <w:rPr>
          <w:rFonts w:asciiTheme="minorHAnsi" w:hAnsiTheme="minorHAnsi" w:cstheme="minorHAnsi"/>
        </w:rPr>
        <w:t xml:space="preserve">Sì, </w:t>
      </w:r>
      <w:r w:rsidR="00620726">
        <w:rPr>
          <w:rFonts w:asciiTheme="minorHAnsi" w:hAnsiTheme="minorHAnsi" w:cstheme="minorHAnsi"/>
        </w:rPr>
        <w:t>in modo critico</w:t>
      </w:r>
      <w:r w:rsidR="00EC261D" w:rsidRPr="007B0318">
        <w:rPr>
          <w:rFonts w:asciiTheme="minorHAnsi" w:hAnsiTheme="minorHAnsi" w:cstheme="minorHAnsi"/>
        </w:rPr>
        <w:tab/>
      </w:r>
      <w:r w:rsidR="00EC261D" w:rsidRPr="007B0318">
        <w:rPr>
          <w:rFonts w:asciiTheme="minorHAnsi" w:hAnsiTheme="minorHAnsi" w:cstheme="minorHAnsi"/>
        </w:rPr>
        <w:tab/>
      </w:r>
      <w:r w:rsidR="00EC261D" w:rsidRPr="007B0318">
        <w:rPr>
          <w:rFonts w:asciiTheme="minorHAnsi" w:hAnsiTheme="minorHAnsi" w:cstheme="minorHAnsi"/>
        </w:rPr>
        <w:tab/>
      </w:r>
      <w:r w:rsidR="00EC261D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1514337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261D" w:rsidRPr="00B80C91">
            <w:rPr>
              <w:rFonts w:ascii="Segoe UI Symbol" w:hAnsi="Segoe UI Symbol" w:cs="Segoe UI Symbol"/>
            </w:rPr>
            <w:t>☐</w:t>
          </w:r>
        </w:sdtContent>
      </w:sdt>
      <w:r w:rsidR="00EC261D" w:rsidRPr="00B80C91">
        <w:rPr>
          <w:rFonts w:asciiTheme="minorHAnsi" w:hAnsiTheme="minorHAnsi" w:cstheme="minorHAnsi"/>
        </w:rPr>
        <w:t xml:space="preserve"> Sì, </w:t>
      </w:r>
      <w:r w:rsidR="00620726">
        <w:rPr>
          <w:rFonts w:asciiTheme="minorHAnsi" w:hAnsiTheme="minorHAnsi" w:cstheme="minorHAnsi"/>
        </w:rPr>
        <w:t>in modo gestibile</w:t>
      </w:r>
      <w:r w:rsidR="00EC261D" w:rsidRPr="007B0318">
        <w:rPr>
          <w:rFonts w:asciiTheme="minorHAnsi" w:hAnsiTheme="minorHAnsi" w:cstheme="minorHAnsi"/>
          <w:smallCaps/>
        </w:rPr>
        <w:tab/>
      </w:r>
      <w:r w:rsidR="00EC261D" w:rsidRPr="007B0318">
        <w:rPr>
          <w:rFonts w:asciiTheme="minorHAnsi" w:hAnsiTheme="minorHAnsi" w:cstheme="minorHAnsi"/>
          <w:smallCaps/>
        </w:rPr>
        <w:tab/>
      </w:r>
      <w:r w:rsidR="00EC261D">
        <w:rPr>
          <w:rFonts w:asciiTheme="minorHAnsi" w:hAnsiTheme="minorHAnsi" w:cstheme="minorHAnsi"/>
          <w:smallCaps/>
        </w:rPr>
        <w:tab/>
      </w:r>
      <w:sdt>
        <w:sdtPr>
          <w:rPr>
            <w:rFonts w:asciiTheme="minorHAnsi" w:hAnsiTheme="minorHAnsi" w:cstheme="minorHAnsi"/>
            <w:smallCaps/>
          </w:rPr>
          <w:id w:val="-2055690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261D" w:rsidRPr="007B0318">
            <w:rPr>
              <w:rFonts w:ascii="Segoe UI Symbol" w:eastAsia="MS Gothic" w:hAnsi="Segoe UI Symbol" w:cs="Segoe UI Symbol"/>
              <w:smallCaps/>
            </w:rPr>
            <w:t>☐</w:t>
          </w:r>
        </w:sdtContent>
      </w:sdt>
      <w:r w:rsidR="00EC261D" w:rsidRPr="007B0318">
        <w:rPr>
          <w:rFonts w:asciiTheme="minorHAnsi" w:hAnsiTheme="minorHAnsi" w:cstheme="minorHAnsi"/>
          <w:smallCaps/>
        </w:rPr>
        <w:t xml:space="preserve"> </w:t>
      </w:r>
      <w:r w:rsidR="00EC261D">
        <w:rPr>
          <w:rFonts w:asciiTheme="minorHAnsi" w:hAnsiTheme="minorHAnsi" w:cstheme="minorHAnsi"/>
        </w:rPr>
        <w:t>No</w:t>
      </w:r>
      <w:r w:rsidR="00620726">
        <w:rPr>
          <w:rFonts w:asciiTheme="minorHAnsi" w:hAnsiTheme="minorHAnsi" w:cstheme="minorHAnsi"/>
        </w:rPr>
        <w:t>, non ancora</w:t>
      </w:r>
    </w:p>
    <w:p w14:paraId="6E9E8C6B" w14:textId="77777777" w:rsidR="007B0318" w:rsidRDefault="007B0318">
      <w:pPr>
        <w:pStyle w:val="Corpotesto"/>
        <w:rPr>
          <w:rFonts w:asciiTheme="minorHAnsi" w:hAnsiTheme="minorHAnsi" w:cstheme="minorHAnsi"/>
          <w:i/>
          <w:iCs/>
          <w:sz w:val="20"/>
        </w:rPr>
      </w:pPr>
    </w:p>
    <w:p w14:paraId="1E76AAE9" w14:textId="77777777" w:rsidR="007B0318" w:rsidRDefault="007B0318">
      <w:pPr>
        <w:pStyle w:val="Corpotesto"/>
        <w:rPr>
          <w:rFonts w:asciiTheme="minorHAnsi" w:hAnsiTheme="minorHAnsi" w:cstheme="minorHAnsi"/>
          <w:i/>
          <w:iCs/>
          <w:sz w:val="20"/>
        </w:rPr>
      </w:pPr>
    </w:p>
    <w:p w14:paraId="4A8AFC27" w14:textId="77777777" w:rsidR="007B0318" w:rsidRDefault="007B0318">
      <w:pPr>
        <w:pStyle w:val="Corpotesto"/>
        <w:rPr>
          <w:rFonts w:asciiTheme="minorHAnsi" w:hAnsiTheme="minorHAnsi" w:cstheme="minorHAnsi"/>
          <w:i/>
          <w:iCs/>
          <w:sz w:val="20"/>
        </w:rPr>
      </w:pPr>
    </w:p>
    <w:p w14:paraId="1126FB26" w14:textId="77777777" w:rsidR="004B7382" w:rsidRDefault="004B7382">
      <w:pPr>
        <w:pStyle w:val="Corpotesto"/>
        <w:rPr>
          <w:rFonts w:asciiTheme="minorHAnsi" w:hAnsiTheme="minorHAnsi" w:cstheme="minorHAnsi"/>
          <w:i/>
          <w:iCs/>
          <w:sz w:val="20"/>
        </w:rPr>
      </w:pPr>
    </w:p>
    <w:p w14:paraId="311E4F47" w14:textId="77777777" w:rsidR="004B7382" w:rsidRDefault="004B7382">
      <w:pPr>
        <w:pStyle w:val="Corpotesto"/>
        <w:rPr>
          <w:rFonts w:asciiTheme="minorHAnsi" w:hAnsiTheme="minorHAnsi" w:cstheme="minorHAnsi"/>
          <w:i/>
          <w:iCs/>
          <w:sz w:val="20"/>
        </w:rPr>
      </w:pPr>
    </w:p>
    <w:p w14:paraId="4CF97AF6" w14:textId="77777777" w:rsidR="004B7382" w:rsidRDefault="004B7382">
      <w:pPr>
        <w:pStyle w:val="Corpotesto"/>
        <w:rPr>
          <w:rFonts w:asciiTheme="minorHAnsi" w:hAnsiTheme="minorHAnsi" w:cstheme="minorHAnsi"/>
          <w:i/>
          <w:iCs/>
          <w:sz w:val="20"/>
        </w:rPr>
      </w:pPr>
    </w:p>
    <w:p w14:paraId="5AD4C9C6" w14:textId="77777777" w:rsidR="003C245E" w:rsidRDefault="003C245E">
      <w:pPr>
        <w:pStyle w:val="Corpotesto"/>
        <w:rPr>
          <w:rFonts w:asciiTheme="minorHAnsi" w:hAnsiTheme="minorHAnsi" w:cstheme="minorHAnsi"/>
          <w:i/>
          <w:iCs/>
          <w:sz w:val="12"/>
          <w:szCs w:val="12"/>
        </w:rPr>
      </w:pPr>
    </w:p>
    <w:p w14:paraId="458DA170" w14:textId="063C855C" w:rsidR="00270246" w:rsidRPr="004B7382" w:rsidRDefault="00270246">
      <w:pPr>
        <w:pStyle w:val="Corpotesto"/>
        <w:rPr>
          <w:rFonts w:asciiTheme="minorHAnsi" w:hAnsiTheme="minorHAnsi" w:cstheme="minorHAnsi"/>
          <w:i/>
          <w:iCs/>
          <w:sz w:val="12"/>
          <w:szCs w:val="12"/>
        </w:rPr>
      </w:pPr>
      <w:r w:rsidRPr="004B7382">
        <w:rPr>
          <w:rFonts w:asciiTheme="minorHAnsi" w:hAnsiTheme="minorHAnsi" w:cstheme="minorHAnsi"/>
          <w:i/>
          <w:iCs/>
          <w:sz w:val="12"/>
          <w:szCs w:val="12"/>
        </w:rPr>
        <w:t xml:space="preserve">I dati richiesti nella scheda saranno trattati con la più assoluta riservatezza e saranno elaborati e comunicati in modo aggregato per poter conoscere e presentare la situazione dell’industria manifatturiera piacentina. I dati stessi verranno trattati, in forma cartacea ed informatica, da Confindustria Piacenza e Confindustria Emilia Romagna; l’interessato potrà esercitare tutti i diritti </w:t>
      </w:r>
      <w:r w:rsidR="00427142">
        <w:rPr>
          <w:rFonts w:asciiTheme="minorHAnsi" w:hAnsiTheme="minorHAnsi" w:cstheme="minorHAnsi"/>
          <w:i/>
          <w:iCs/>
          <w:sz w:val="12"/>
          <w:szCs w:val="12"/>
        </w:rPr>
        <w:t xml:space="preserve">previsti dal </w:t>
      </w:r>
      <w:r w:rsidR="00427142" w:rsidRPr="00427142">
        <w:rPr>
          <w:rFonts w:asciiTheme="minorHAnsi" w:hAnsiTheme="minorHAnsi" w:cstheme="minorHAnsi"/>
          <w:i/>
          <w:iCs/>
          <w:sz w:val="12"/>
          <w:szCs w:val="12"/>
        </w:rPr>
        <w:t>Reg. UE 2016/679 / D.lgs. 101/2018</w:t>
      </w:r>
      <w:r w:rsidR="00427142" w:rsidRPr="00427142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r w:rsidRPr="004B7382">
        <w:rPr>
          <w:rFonts w:asciiTheme="minorHAnsi" w:hAnsiTheme="minorHAnsi" w:cstheme="minorHAnsi"/>
          <w:i/>
          <w:iCs/>
          <w:sz w:val="12"/>
          <w:szCs w:val="12"/>
        </w:rPr>
        <w:t>(tra i quali il diritto di aggiornare, rettificare, cancellare i dati nei casi previsti).</w:t>
      </w:r>
    </w:p>
    <w:sectPr w:rsidR="00270246" w:rsidRPr="004B7382" w:rsidSect="00A57F58">
      <w:footerReference w:type="default" r:id="rId9"/>
      <w:pgSz w:w="11906" w:h="16838"/>
      <w:pgMar w:top="568" w:right="566" w:bottom="1418" w:left="567" w:header="720" w:footer="7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2FFCC" w14:textId="77777777" w:rsidR="00FD7A60" w:rsidRDefault="00FD7A60">
      <w:r>
        <w:separator/>
      </w:r>
    </w:p>
  </w:endnote>
  <w:endnote w:type="continuationSeparator" w:id="0">
    <w:p w14:paraId="4C749218" w14:textId="77777777" w:rsidR="00FD7A60" w:rsidRDefault="00FD7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1BFE4" w14:textId="77777777" w:rsidR="00270246" w:rsidRDefault="00270246">
    <w:pPr>
      <w:pStyle w:val="Pidipagina"/>
      <w:pBdr>
        <w:top w:val="single" w:sz="4" w:space="1" w:color="auto"/>
      </w:pBdr>
      <w:jc w:val="center"/>
      <w:rPr>
        <w:rFonts w:ascii="Arial" w:hAnsi="Arial"/>
      </w:rPr>
    </w:pPr>
    <w:r w:rsidRPr="000D351E">
      <w:rPr>
        <w:rFonts w:ascii="Arial" w:hAnsi="Arial"/>
        <w:b/>
      </w:rPr>
      <w:t>Confindustria Piacenza</w:t>
    </w:r>
    <w:r>
      <w:rPr>
        <w:rFonts w:ascii="Arial" w:hAnsi="Arial"/>
      </w:rPr>
      <w:t xml:space="preserve"> – Via IV Novembre, 132 Piacenza    </w:t>
    </w:r>
    <w:hyperlink r:id="rId1" w:history="1">
      <w:r w:rsidR="000D351E" w:rsidRPr="007F4A04">
        <w:rPr>
          <w:rStyle w:val="Collegamentoipertestuale"/>
          <w:rFonts w:ascii="Arial" w:hAnsi="Arial"/>
        </w:rPr>
        <w:t>www.confindustria.pc.it</w:t>
      </w:r>
    </w:hyperlink>
  </w:p>
  <w:p w14:paraId="126B6B57" w14:textId="77777777" w:rsidR="00270246" w:rsidRDefault="00270246">
    <w:pPr>
      <w:pStyle w:val="Pidipagina"/>
      <w:pBdr>
        <w:top w:val="single" w:sz="4" w:space="1" w:color="auto"/>
      </w:pBdr>
      <w:jc w:val="center"/>
      <w:rPr>
        <w:rFonts w:ascii="Arial" w:hAnsi="Arial"/>
      </w:rPr>
    </w:pPr>
    <w:r>
      <w:rPr>
        <w:rFonts w:ascii="Arial" w:hAnsi="Arial"/>
      </w:rPr>
      <w:t xml:space="preserve">Telefono 0523.450411 Fax 0523.452680 </w:t>
    </w:r>
    <w:proofErr w:type="spellStart"/>
    <w:r>
      <w:rPr>
        <w:rFonts w:ascii="Arial" w:hAnsi="Arial"/>
      </w:rPr>
      <w:t>E.mail</w:t>
    </w:r>
    <w:proofErr w:type="spellEnd"/>
    <w:r>
      <w:rPr>
        <w:rFonts w:ascii="Arial" w:hAnsi="Arial"/>
      </w:rPr>
      <w:t xml:space="preserve"> </w:t>
    </w:r>
    <w:hyperlink r:id="rId2" w:history="1">
      <w:r w:rsidR="000D351E" w:rsidRPr="007F4A04">
        <w:rPr>
          <w:rStyle w:val="Collegamentoipertestuale"/>
          <w:rFonts w:ascii="Arial" w:hAnsi="Arial"/>
        </w:rPr>
        <w:t>info@confindustria.pc.it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64AF8" w14:textId="77777777" w:rsidR="00FD7A60" w:rsidRDefault="00FD7A60">
      <w:r>
        <w:separator/>
      </w:r>
    </w:p>
  </w:footnote>
  <w:footnote w:type="continuationSeparator" w:id="0">
    <w:p w14:paraId="3CD2730D" w14:textId="77777777" w:rsidR="00FD7A60" w:rsidRDefault="00FD7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F68BB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B484710"/>
    <w:multiLevelType w:val="hybridMultilevel"/>
    <w:tmpl w:val="7FEE2EB4"/>
    <w:lvl w:ilvl="0" w:tplc="88602CD8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2C46860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25A4547"/>
    <w:multiLevelType w:val="hybridMultilevel"/>
    <w:tmpl w:val="9D2E97A0"/>
    <w:lvl w:ilvl="0" w:tplc="48CC4C2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FBF4C9A"/>
    <w:multiLevelType w:val="multilevel"/>
    <w:tmpl w:val="41DCE59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2732391">
    <w:abstractNumId w:val="0"/>
  </w:num>
  <w:num w:numId="2" w16cid:durableId="406195612">
    <w:abstractNumId w:val="2"/>
  </w:num>
  <w:num w:numId="3" w16cid:durableId="1045987049">
    <w:abstractNumId w:val="4"/>
  </w:num>
  <w:num w:numId="4" w16cid:durableId="1166945360">
    <w:abstractNumId w:val="3"/>
  </w:num>
  <w:num w:numId="5" w16cid:durableId="713432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2E2B"/>
    <w:rsid w:val="00000E95"/>
    <w:rsid w:val="00035B8A"/>
    <w:rsid w:val="00086BCF"/>
    <w:rsid w:val="000C16FC"/>
    <w:rsid w:val="000C5133"/>
    <w:rsid w:val="000D351E"/>
    <w:rsid w:val="000F4C6A"/>
    <w:rsid w:val="000F7BDA"/>
    <w:rsid w:val="00121821"/>
    <w:rsid w:val="0013055F"/>
    <w:rsid w:val="0015374D"/>
    <w:rsid w:val="001651EB"/>
    <w:rsid w:val="001674F0"/>
    <w:rsid w:val="0016773F"/>
    <w:rsid w:val="001A6790"/>
    <w:rsid w:val="001B21BB"/>
    <w:rsid w:val="001D38F6"/>
    <w:rsid w:val="001E6684"/>
    <w:rsid w:val="002259DF"/>
    <w:rsid w:val="00256886"/>
    <w:rsid w:val="00270246"/>
    <w:rsid w:val="002733D6"/>
    <w:rsid w:val="002944F7"/>
    <w:rsid w:val="002D66BE"/>
    <w:rsid w:val="002E43C8"/>
    <w:rsid w:val="002E62A3"/>
    <w:rsid w:val="00334CF8"/>
    <w:rsid w:val="00340332"/>
    <w:rsid w:val="003455CB"/>
    <w:rsid w:val="00394F78"/>
    <w:rsid w:val="003C245E"/>
    <w:rsid w:val="003C51EB"/>
    <w:rsid w:val="003E143E"/>
    <w:rsid w:val="003F2E17"/>
    <w:rsid w:val="004143DA"/>
    <w:rsid w:val="00426A72"/>
    <w:rsid w:val="00427142"/>
    <w:rsid w:val="00441BDD"/>
    <w:rsid w:val="004512CD"/>
    <w:rsid w:val="004529E7"/>
    <w:rsid w:val="004555C2"/>
    <w:rsid w:val="004706D6"/>
    <w:rsid w:val="00483514"/>
    <w:rsid w:val="004A431A"/>
    <w:rsid w:val="004B7382"/>
    <w:rsid w:val="004D54B8"/>
    <w:rsid w:val="004E5D1B"/>
    <w:rsid w:val="005B1927"/>
    <w:rsid w:val="005C02D2"/>
    <w:rsid w:val="005F22D0"/>
    <w:rsid w:val="00620726"/>
    <w:rsid w:val="00630AF9"/>
    <w:rsid w:val="00676CE6"/>
    <w:rsid w:val="006B408D"/>
    <w:rsid w:val="006D6754"/>
    <w:rsid w:val="006E5969"/>
    <w:rsid w:val="00722311"/>
    <w:rsid w:val="00787958"/>
    <w:rsid w:val="00793E4A"/>
    <w:rsid w:val="007B0318"/>
    <w:rsid w:val="007B2745"/>
    <w:rsid w:val="007B4BB1"/>
    <w:rsid w:val="007B773F"/>
    <w:rsid w:val="00831B44"/>
    <w:rsid w:val="00844B10"/>
    <w:rsid w:val="00854BD1"/>
    <w:rsid w:val="00897570"/>
    <w:rsid w:val="008A04B9"/>
    <w:rsid w:val="008B2FE5"/>
    <w:rsid w:val="008C703E"/>
    <w:rsid w:val="008D3199"/>
    <w:rsid w:val="008D4E51"/>
    <w:rsid w:val="008E05AF"/>
    <w:rsid w:val="00902E2B"/>
    <w:rsid w:val="009266F6"/>
    <w:rsid w:val="009375A3"/>
    <w:rsid w:val="00942DA0"/>
    <w:rsid w:val="0099649E"/>
    <w:rsid w:val="009B1ACD"/>
    <w:rsid w:val="009C2F65"/>
    <w:rsid w:val="009C3B80"/>
    <w:rsid w:val="00A32DE9"/>
    <w:rsid w:val="00A34DDC"/>
    <w:rsid w:val="00A3530C"/>
    <w:rsid w:val="00A57F58"/>
    <w:rsid w:val="00AA7564"/>
    <w:rsid w:val="00AC4878"/>
    <w:rsid w:val="00B11051"/>
    <w:rsid w:val="00B228F2"/>
    <w:rsid w:val="00B41611"/>
    <w:rsid w:val="00B66EB4"/>
    <w:rsid w:val="00B80C91"/>
    <w:rsid w:val="00BA458C"/>
    <w:rsid w:val="00BE3627"/>
    <w:rsid w:val="00C04AF4"/>
    <w:rsid w:val="00C056D9"/>
    <w:rsid w:val="00C948F3"/>
    <w:rsid w:val="00CB5EF1"/>
    <w:rsid w:val="00CD1042"/>
    <w:rsid w:val="00CE309F"/>
    <w:rsid w:val="00D024B8"/>
    <w:rsid w:val="00D30948"/>
    <w:rsid w:val="00D858A2"/>
    <w:rsid w:val="00DA04DE"/>
    <w:rsid w:val="00DA0F89"/>
    <w:rsid w:val="00DA26C7"/>
    <w:rsid w:val="00E055C2"/>
    <w:rsid w:val="00E1562D"/>
    <w:rsid w:val="00E25930"/>
    <w:rsid w:val="00E44970"/>
    <w:rsid w:val="00E5060A"/>
    <w:rsid w:val="00E517F2"/>
    <w:rsid w:val="00E57590"/>
    <w:rsid w:val="00E754CB"/>
    <w:rsid w:val="00E85FFA"/>
    <w:rsid w:val="00EA1021"/>
    <w:rsid w:val="00EC261D"/>
    <w:rsid w:val="00ED1584"/>
    <w:rsid w:val="00F0524C"/>
    <w:rsid w:val="00F11822"/>
    <w:rsid w:val="00F11F79"/>
    <w:rsid w:val="00F251CA"/>
    <w:rsid w:val="00F72B44"/>
    <w:rsid w:val="00FB2410"/>
    <w:rsid w:val="00FC7B01"/>
    <w:rsid w:val="00FD7A60"/>
    <w:rsid w:val="00FE322B"/>
    <w:rsid w:val="00FE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216812"/>
  <w15:docId w15:val="{6EFD2A76-C3B8-4903-A503-51FFE706C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Tahoma" w:hAnsi="Tahoma"/>
      <w:b/>
      <w:spacing w:val="60"/>
      <w:sz w:val="22"/>
    </w:rPr>
  </w:style>
  <w:style w:type="paragraph" w:styleId="Titolo2">
    <w:name w:val="heading 2"/>
    <w:basedOn w:val="Normale"/>
    <w:next w:val="Normale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rFonts w:ascii="Verdana" w:hAnsi="Verdana"/>
      <w:b/>
      <w:sz w:val="22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Arial" w:hAnsi="Arial"/>
      <w:b/>
      <w:u w:val="single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Verdana" w:hAnsi="Verdana"/>
      <w:i/>
      <w:color w:val="0000F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paragraph" w:styleId="Corpotesto">
    <w:name w:val="Body Text"/>
    <w:basedOn w:val="Normale"/>
    <w:pPr>
      <w:jc w:val="both"/>
    </w:pPr>
    <w:rPr>
      <w:rFonts w:ascii="Tahoma" w:hAnsi="Tahoma"/>
      <w:sz w:val="15"/>
    </w:rPr>
  </w:style>
  <w:style w:type="paragraph" w:styleId="Sottotitolo">
    <w:name w:val="Subtitle"/>
    <w:basedOn w:val="Normale"/>
    <w:link w:val="SottotitoloCarattere"/>
    <w:qFormat/>
    <w:pPr>
      <w:jc w:val="center"/>
    </w:pPr>
    <w:rPr>
      <w:b/>
      <w:smallCaps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stofumetto">
    <w:name w:val="Balloon Text"/>
    <w:basedOn w:val="Normale"/>
    <w:semiHidden/>
    <w:rsid w:val="00C948F3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4529E7"/>
    <w:rPr>
      <w:color w:val="605E5C"/>
      <w:shd w:val="clear" w:color="auto" w:fill="E1DFDD"/>
    </w:rPr>
  </w:style>
  <w:style w:type="character" w:customStyle="1" w:styleId="SottotitoloCarattere">
    <w:name w:val="Sottotitolo Carattere"/>
    <w:basedOn w:val="Carpredefinitoparagrafo"/>
    <w:link w:val="Sottotitolo"/>
    <w:rsid w:val="00A32DE9"/>
    <w:rPr>
      <w:b/>
      <w:smallCaps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aragrafoelenco">
    <w:name w:val="List Paragraph"/>
    <w:basedOn w:val="Normale"/>
    <w:uiPriority w:val="34"/>
    <w:qFormat/>
    <w:rsid w:val="00A32DE9"/>
    <w:pPr>
      <w:spacing w:after="160" w:line="278" w:lineRule="auto"/>
      <w:ind w:left="720"/>
      <w:contextualSpacing/>
    </w:pPr>
    <w:rPr>
      <w:rFonts w:ascii="Calibri" w:eastAsia="Calibri" w:hAnsi="Calibri" w:cs="Arial"/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lva@confindustria.pc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confindustria.pc.it" TargetMode="External"/><Relationship Id="rId1" Type="http://schemas.openxmlformats.org/officeDocument/2006/relationships/hyperlink" Target="http://www.confindustria.p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Assindustria Piacenza</Company>
  <LinksUpToDate>false</LinksUpToDate>
  <CharactersWithSpaces>2398</CharactersWithSpaces>
  <SharedDoc>false</SharedDoc>
  <HLinks>
    <vt:vector size="12" baseType="variant">
      <vt:variant>
        <vt:i4>393333</vt:i4>
      </vt:variant>
      <vt:variant>
        <vt:i4>3</vt:i4>
      </vt:variant>
      <vt:variant>
        <vt:i4>0</vt:i4>
      </vt:variant>
      <vt:variant>
        <vt:i4>5</vt:i4>
      </vt:variant>
      <vt:variant>
        <vt:lpwstr>mailto:info@confindustria.pc.it</vt:lpwstr>
      </vt:variant>
      <vt:variant>
        <vt:lpwstr/>
      </vt:variant>
      <vt:variant>
        <vt:i4>6357115</vt:i4>
      </vt:variant>
      <vt:variant>
        <vt:i4>0</vt:i4>
      </vt:variant>
      <vt:variant>
        <vt:i4>0</vt:i4>
      </vt:variant>
      <vt:variant>
        <vt:i4>5</vt:i4>
      </vt:variant>
      <vt:variant>
        <vt:lpwstr>http://www.confindustria.pc.it/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Groppi</dc:creator>
  <cp:lastModifiedBy>Giulia Silva</cp:lastModifiedBy>
  <cp:revision>20</cp:revision>
  <cp:lastPrinted>2023-06-23T10:13:00Z</cp:lastPrinted>
  <dcterms:created xsi:type="dcterms:W3CDTF">2026-06-30T08:49:00Z</dcterms:created>
  <dcterms:modified xsi:type="dcterms:W3CDTF">2026-06-30T14:20:00Z</dcterms:modified>
</cp:coreProperties>
</file>